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shd w:val="clear" w:color="auto" w:fill="FFFFFF"/>
        </w:rPr>
        <w:t>大洋街道</w:t>
      </w:r>
      <w:bookmarkStart w:id="0" w:name="_GoBack"/>
      <w:r>
        <w:rPr>
          <w:rFonts w:hint="eastAsia" w:asciiTheme="minorEastAsia" w:hAnsiTheme="minorEastAsia" w:cstheme="minorEastAsia"/>
          <w:b/>
          <w:bCs/>
          <w:sz w:val="28"/>
          <w:szCs w:val="28"/>
          <w:shd w:val="clear" w:color="auto" w:fill="FFFFFF"/>
        </w:rPr>
        <w:t>丁家洋村1-11号原老小学房屋及厂棚（整体出租）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B507455"/>
    <w:rsid w:val="3BB164CD"/>
    <w:rsid w:val="3F87445F"/>
    <w:rsid w:val="430B346F"/>
    <w:rsid w:val="44DD0E3B"/>
    <w:rsid w:val="45292392"/>
    <w:rsid w:val="4BF87013"/>
    <w:rsid w:val="519136D9"/>
    <w:rsid w:val="573B50E7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278</Characters>
  <Lines>0</Lines>
  <Paragraphs>0</Paragraphs>
  <TotalTime>0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2025-06-09T07:52:41Z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eyJoZGlkIjoiMTk3MjU0ZWY0ZjQ3ZGI0YWU1Y2VkZmNjNDUwMzNmMWMiLCJ1c2VySWQiOiIyNTM2MTk1NjEifQ==</vt:lpwstr>
  </property>
</Properties>
</file>