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鄞州区属存量房竞价销售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44"/>
          <w:szCs w:val="44"/>
        </w:rPr>
        <w:t>房源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第</w:t>
      </w:r>
      <w:r>
        <w:rPr>
          <w:rFonts w:hint="eastAsia" w:asciiTheme="minorEastAsia" w:hAnsiTheme="minorEastAsia" w:cstheme="minorEastAsia"/>
          <w:b/>
          <w:sz w:val="44"/>
          <w:szCs w:val="44"/>
          <w:lang w:eastAsia="zh-CN"/>
        </w:rPr>
        <w:t>七</w:t>
      </w: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批</w:t>
      </w:r>
    </w:p>
    <w:p>
      <w:pPr>
        <w:jc w:val="both"/>
        <w:rPr>
          <w:b/>
          <w:sz w:val="32"/>
          <w:szCs w:val="32"/>
        </w:rPr>
      </w:pPr>
      <w:r>
        <w:rPr>
          <w:rFonts w:ascii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36195</wp:posOffset>
                </wp:positionV>
                <wp:extent cx="6193790" cy="8326755"/>
                <wp:effectExtent l="13970" t="13970" r="21590" b="22225"/>
                <wp:wrapNone/>
                <wp:docPr id="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3790" cy="832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 w:ascii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8"/>
                                <w:szCs w:val="28"/>
                              </w:rPr>
                              <w:t>★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提别提示：</w:t>
                            </w:r>
                          </w:p>
                          <w:p>
                            <w:pPr>
                              <w:spacing w:line="360" w:lineRule="auto"/>
                              <w:ind w:left="0" w:leftChars="0" w:firstLine="219" w:firstLineChars="78"/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8"/>
                                <w:szCs w:val="28"/>
                              </w:rPr>
                              <w:t>一、看房时间：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u w:val="single"/>
                              </w:rPr>
                              <w:t>201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22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u w:val="single"/>
                              </w:rPr>
                              <w:t>－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23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u w:val="single"/>
                              </w:rPr>
                              <w:t>日，上午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40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u w:val="single"/>
                              </w:rPr>
                              <w:t>-11:00，下午1:00-4: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00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211" w:firstLineChars="75"/>
                              <w:jc w:val="both"/>
                              <w:textAlignment w:val="auto"/>
                              <w:outlineLvl w:val="9"/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Times New Roman"/>
                                <w:b/>
                                <w:sz w:val="28"/>
                                <w:szCs w:val="28"/>
                              </w:rPr>
                              <w:t>二、竞买资格取得办法：</w:t>
                            </w:r>
                            <w:r>
                              <w:rPr>
                                <w:rFonts w:hint="eastAsia" w:ascii="Times New Roman"/>
                                <w:sz w:val="28"/>
                                <w:szCs w:val="28"/>
                              </w:rPr>
                              <w:t>各竞买人缴纳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1万元</w:t>
                            </w:r>
                            <w:r>
                              <w:rPr>
                                <w:rFonts w:hint="eastAsia" w:ascii="Times New Roman"/>
                                <w:sz w:val="28"/>
                                <w:szCs w:val="28"/>
                              </w:rPr>
                              <w:t>保证金到指定账户后，</w:t>
                            </w:r>
                          </w:p>
                          <w:p>
                            <w:pPr>
                              <w:spacing w:line="360" w:lineRule="auto"/>
                              <w:ind w:left="0" w:leftChars="0" w:firstLine="1265" w:firstLineChars="450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户名：浙江金诚拍卖有限公司</w:t>
                            </w:r>
                          </w:p>
                          <w:p>
                            <w:pPr>
                              <w:spacing w:line="360" w:lineRule="auto"/>
                              <w:ind w:left="0" w:leftChars="0" w:firstLine="1265" w:firstLineChars="450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账号：82660120111013612</w:t>
                            </w:r>
                          </w:p>
                          <w:p>
                            <w:pPr>
                              <w:spacing w:line="360" w:lineRule="auto"/>
                              <w:ind w:left="0" w:leftChars="0" w:firstLine="1265" w:firstLineChars="450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开户行：宁波银行四明支行</w:t>
                            </w:r>
                          </w:p>
                          <w:p>
                            <w:pPr>
                              <w:spacing w:line="360" w:lineRule="auto"/>
                              <w:ind w:left="0" w:leftChars="0" w:firstLine="776" w:firstLineChars="276"/>
                              <w:rPr>
                                <w:rFonts w:hint="eastAsia" w:ascii="Times New Roman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凭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①《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color w:val="auto"/>
                                <w:sz w:val="28"/>
                                <w:szCs w:val="28"/>
                              </w:rPr>
                              <w:t>房屋征收货币补偿协议》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②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身份证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  <w:t>原件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③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保证金银行缴款单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>。</w:t>
                            </w:r>
                            <w:r>
                              <w:rPr>
                                <w:rFonts w:hint="eastAsia" w:ascii="Times New Roman"/>
                                <w:sz w:val="28"/>
                                <w:szCs w:val="28"/>
                              </w:rPr>
                              <w:t>办理报名登记手续，领取竞</w:t>
                            </w:r>
                            <w:r>
                              <w:rPr>
                                <w:rFonts w:hint="eastAsia" w:ascii="Times New Roman"/>
                                <w:sz w:val="28"/>
                                <w:szCs w:val="28"/>
                                <w:lang w:eastAsia="zh-CN"/>
                              </w:rPr>
                              <w:t>价</w:t>
                            </w:r>
                            <w:r>
                              <w:rPr>
                                <w:rFonts w:hint="eastAsia" w:ascii="Times New Roman"/>
                                <w:sz w:val="28"/>
                                <w:szCs w:val="28"/>
                              </w:rPr>
                              <w:t>号牌</w:t>
                            </w:r>
                            <w:r>
                              <w:rPr>
                                <w:rFonts w:hint="eastAsia" w:ascii="Times New Roman"/>
                                <w:sz w:val="28"/>
                                <w:szCs w:val="28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spacing w:line="360" w:lineRule="auto"/>
                              <w:ind w:left="218" w:leftChars="104" w:firstLine="141" w:firstLineChars="50"/>
                              <w:rPr>
                                <w:rFonts w:hint="eastAsia"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hint="eastAsia" w:ascii="Times New Roman"/>
                                <w:sz w:val="28"/>
                                <w:szCs w:val="28"/>
                              </w:rPr>
                              <w:t>授权他人办理的，</w:t>
                            </w:r>
                            <w:r>
                              <w:rPr>
                                <w:rFonts w:hint="eastAsia" w:ascii="Times New Roman"/>
                                <w:sz w:val="28"/>
                                <w:szCs w:val="28"/>
                                <w:lang w:eastAsia="zh-CN"/>
                              </w:rPr>
                              <w:t>授权人与被授权人</w:t>
                            </w:r>
                            <w:r>
                              <w:rPr>
                                <w:rFonts w:hint="eastAsia" w:ascii="Times New Roman"/>
                                <w:sz w:val="28"/>
                                <w:szCs w:val="28"/>
                              </w:rPr>
                              <w:t>需</w:t>
                            </w:r>
                            <w:r>
                              <w:rPr>
                                <w:rFonts w:hint="eastAsia" w:ascii="Times New Roman"/>
                                <w:sz w:val="28"/>
                                <w:szCs w:val="28"/>
                                <w:lang w:eastAsia="zh-CN"/>
                              </w:rPr>
                              <w:t>一同到现场办理报名手续，并</w:t>
                            </w:r>
                            <w:r>
                              <w:rPr>
                                <w:rFonts w:hint="eastAsia" w:ascii="Times New Roman"/>
                                <w:sz w:val="28"/>
                                <w:szCs w:val="28"/>
                              </w:rPr>
                              <w:t>提供授权委托书和被授权委托人的有效身份证件。</w:t>
                            </w:r>
                          </w:p>
                          <w:p>
                            <w:pPr>
                              <w:spacing w:line="360" w:lineRule="auto"/>
                              <w:ind w:left="0" w:leftChars="0" w:firstLine="218" w:firstLineChars="78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</w:rPr>
                              <w:t>保证金交付时间：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>自公告之日起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截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>至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201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 w:val="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年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 w:val="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月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 w:val="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23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>日止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8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  <w:p>
                            <w:pPr>
                              <w:spacing w:line="360" w:lineRule="auto"/>
                              <w:ind w:left="0" w:leftChars="0" w:firstLine="218" w:firstLineChars="78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</w:rPr>
                              <w:t>报名登记时间：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201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 w:val="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年1月22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8"/>
                                <w:szCs w:val="28"/>
                                <w:u w:val="single"/>
                              </w:rPr>
                              <w:t>～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24日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8"/>
                                <w:szCs w:val="28"/>
                                <w:u w:val="single"/>
                              </w:rPr>
                              <w:t>上午8：30-11:00，下午1:00-4:30。</w:t>
                            </w:r>
                          </w:p>
                          <w:p>
                            <w:pPr>
                              <w:spacing w:line="360" w:lineRule="auto"/>
                              <w:ind w:left="0" w:leftChars="0" w:firstLine="218" w:firstLineChars="78"/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</w:rPr>
                              <w:t>报名登记地点：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>宁波市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>百丈东路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28弄2号嘉汇国贸B座907室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</w:rPr>
                              <w:t>，逾期视为放弃，不予办理。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211" w:firstLineChars="75"/>
                              <w:jc w:val="both"/>
                              <w:textAlignment w:val="auto"/>
                              <w:outlineLvl w:val="9"/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Times New Roman"/>
                                <w:b/>
                                <w:sz w:val="28"/>
                                <w:szCs w:val="28"/>
                              </w:rPr>
                              <w:t>三、竞买时间：</w:t>
                            </w:r>
                            <w:r>
                              <w:rPr>
                                <w:rFonts w:ascii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rFonts w:hint="eastAsia" w:ascii="Times New Roman"/>
                                <w:b w:val="0"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 w:ascii="Times New Roman"/>
                                <w:b w:val="0"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int="eastAsia" w:ascii="Times New Roman"/>
                                <w:b w:val="0"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26</w:t>
                            </w:r>
                            <w:r>
                              <w:rPr>
                                <w:rFonts w:hint="eastAsia" w:ascii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hint="eastAsia" w:ascii="Times New Roman"/>
                                <w:b w:val="0"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t>上午</w:t>
                            </w:r>
                            <w:r>
                              <w:rPr>
                                <w:rFonts w:hint="eastAsia" w:ascii="Times New Roman"/>
                                <w:b w:val="0"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t>时开始。</w:t>
                            </w:r>
                          </w:p>
                          <w:p>
                            <w:pPr>
                              <w:ind w:left="0" w:leftChars="0" w:firstLine="776" w:firstLineChars="276"/>
                              <w:rPr>
                                <w:rFonts w:hint="eastAsia" w:asci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/>
                                <w:b/>
                                <w:sz w:val="28"/>
                                <w:szCs w:val="28"/>
                              </w:rPr>
                              <w:t>竞买地点：</w:t>
                            </w:r>
                            <w:r>
                              <w:rPr>
                                <w:rFonts w:hint="eastAsia" w:ascii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t>宁波新舟宾馆（中山东路678号）</w:t>
                            </w:r>
                            <w:r>
                              <w:rPr>
                                <w:rFonts w:hint="eastAsia" w:ascii="Times New Roman"/>
                                <w:b w:val="0"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百合</w:t>
                            </w:r>
                            <w:r>
                              <w:rPr>
                                <w:rFonts w:hint="eastAsia" w:ascii="Times New Roman"/>
                                <w:b w:val="0"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厅（一</w:t>
                            </w:r>
                            <w:r>
                              <w:rPr>
                                <w:rFonts w:hint="eastAsia" w:ascii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t>楼）</w:t>
                            </w:r>
                            <w:r>
                              <w:rPr>
                                <w:rFonts w:hint="eastAsia" w:ascii="Times New Roman"/>
                                <w:b w:val="0"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hint="eastAsia" w:ascii="Times New Roman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ind w:left="0" w:leftChars="0" w:right="0" w:rightChars="0" w:firstLine="219" w:firstLineChars="78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Times New Roman"/>
                                <w:b w:val="0"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b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>联系</w:t>
                            </w:r>
                            <w:r>
                              <w:rPr>
                                <w:rFonts w:hint="eastAsia" w:ascii="Times New Roman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>电话：</w:t>
                            </w:r>
                            <w:r>
                              <w:rPr>
                                <w:rFonts w:hint="eastAsia" w:ascii="Times New Roman"/>
                                <w:b w:val="0"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87810772、87712912、87715615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ind w:left="0" w:leftChars="0" w:right="0" w:rightChars="0" w:firstLine="219" w:firstLineChars="78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Times New Roman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b/>
                                <w:bCs/>
                                <w:sz w:val="28"/>
                                <w:szCs w:val="28"/>
                                <w:u w:val="none"/>
                                <w:lang w:eastAsia="zh-CN"/>
                              </w:rPr>
                              <w:t>未尽事宜请登陆诚拍网网站（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www.chengpw.com</w:t>
                            </w:r>
                            <w:r>
                              <w:rPr>
                                <w:rFonts w:hint="eastAsia" w:ascii="Times New Roman"/>
                                <w:b/>
                                <w:bCs/>
                                <w:sz w:val="28"/>
                                <w:szCs w:val="28"/>
                                <w:u w:val="none"/>
                                <w:lang w:eastAsia="zh-CN"/>
                              </w:rPr>
                              <w:t>）查看或扫下图二维码关注本公司微信公众号。</w:t>
                            </w:r>
                          </w:p>
                          <w:p>
                            <w:pPr>
                              <w:ind w:firstLine="281" w:firstLineChars="100"/>
                              <w:rPr>
                                <w:rFonts w:hint="eastAsia" w:ascii="Times New Roman"/>
                                <w:b/>
                                <w:bCs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35.45pt;margin-top:2.85pt;height:655.65pt;width:487.7pt;z-index:251660288;mso-width-relative:margin;mso-height-relative:margin;" fillcolor="#FFFFFF" filled="t" stroked="t" coordsize="21600,21600" o:gfxdata="UEsDBAoAAAAAAIdO4kAAAAAAAAAAAAAAAAAEAAAAZHJzL1BLAwQUAAAACACHTuJAtvuJQdoAAAAK&#10;AQAADwAAAGRycy9kb3ducmV2LnhtbE2Py07DMBBF90j8gzVI7Fo7QOs2xKkQFLHoAtH0A5x4mqSN&#10;x5HtPvh7zAqWo3t075lidbUDO6MPvSMF2VQAQ2qc6alVsKveJwtgIWoyenCECr4xwKq8vSl0btyF&#10;vvC8jS1LJRRyraCLccw5D02HVoepG5FStnfe6phO33Lj9SWV24E/CDHnVveUFjo94muHzXF7sgoO&#10;WFft5mXjq085f1t/6PVRHnZK3d9l4hlYxGv8g+FXP6lDmZxqdyIT2KBgIsUyoQpmEljKl+JpBqxO&#10;4GMmBfCy4P9fKH8AUEsDBBQAAAAIAIdO4kA5A/sN8QEAAOoDAAAOAAAAZHJzL2Uyb0RvYy54bWyt&#10;U0uOEzEQ3SNxB8t70kmGfKaVzkgQwgYB0sABKv50W/JPtifduQDcgBUb9pwr56DshMwMsECIXrjL&#10;Vc/PVa/Kq5vBaLIXISpnGzoZjSkRljmubNvQjx+2z5aUxASWg3ZWNPQgIr1ZP32y6n0tpq5zmotA&#10;kMTGuvcN7VLydVVF1gkDceS8sBiULhhIuA1txQP0yG50NR2P51XvAvfBMREjejenIF0XfikFS++k&#10;jCIR3VDMLZU1lHWX12q9groN4DvFzmnAP2RhQFm89EK1gQTkLqjfqIxiwUUn04g5UzkpFROlBqxm&#10;Mv6lmtsOvCi1oDjRX2SK/4+Wvd2/D0Rx7B0lFgy26Pjl8/Hr9+O3T+R5lqf3sUbUrUdcGl64IUPP&#10;/ojOXPUgg8l/rIdgHIU+XMQVQyIMnfPJ9dXiGkMMY8ur6Xwxm2We6v64DzG9Fs6QbDQ0YPeKqLB/&#10;E9MJ+hOSb4tOK75VWpdNaHcvdSB7wE5vy3dmfwTTlvQNnS5nixlmAjhxUkNC03jUINq2XPjoSHzI&#10;PC7fn5hzZhuI3SmDwpBhUBuVRChWJ4C/spykg0edLT4ImrMxglOiBb6fbBVkAqX/BoniaYsa5iad&#10;mpGtNOwGpMnmzvEDNu7OB9V2qGlpXYHjQBXxz8OfJ/bhvpDeP9H1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b7iUHaAAAACgEAAA8AAAAAAAAAAQAgAAAAIgAAAGRycy9kb3ducmV2LnhtbFBLAQIU&#10;ABQAAAAIAIdO4kA5A/sN8QEAAOoDAAAOAAAAAAAAAAEAIAAAACkBAABkcnMvZTJvRG9jLnhtbFBL&#10;BQYAAAAABgAGAFkBAACMBQAAAAA=&#10;">
                <v:fill on="t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eastAsia" w:ascii="Times New Roman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auto"/>
                          <w:sz w:val="28"/>
                          <w:szCs w:val="28"/>
                        </w:rPr>
                        <w:t>★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Times New Roman"/>
                          <w:b/>
                          <w:color w:val="auto"/>
                          <w:sz w:val="28"/>
                          <w:szCs w:val="28"/>
                        </w:rPr>
                        <w:t>提别提示：</w:t>
                      </w:r>
                    </w:p>
                    <w:p>
                      <w:pPr>
                        <w:spacing w:line="360" w:lineRule="auto"/>
                        <w:ind w:left="0" w:leftChars="0" w:firstLine="219" w:firstLineChars="78"/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8"/>
                          <w:szCs w:val="28"/>
                        </w:rPr>
                        <w:t>一、看房时间：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u w:val="single"/>
                        </w:rPr>
                        <w:t>201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u w:val="single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u w:val="single"/>
                        </w:rPr>
                        <w:t>年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u w:val="single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u w:val="single"/>
                        </w:rPr>
                        <w:t>月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u w:val="single"/>
                          <w:lang w:val="en-US" w:eastAsia="zh-CN"/>
                        </w:rPr>
                        <w:t>22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u w:val="single"/>
                        </w:rPr>
                        <w:t>－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u w:val="single"/>
                          <w:lang w:val="en-US" w:eastAsia="zh-CN"/>
                        </w:rPr>
                        <w:t>23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u w:val="single"/>
                        </w:rPr>
                        <w:t>日，上午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u w:val="single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u w:val="single"/>
                        </w:rPr>
                        <w:t>: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u w:val="single"/>
                          <w:lang w:val="en-US" w:eastAsia="zh-CN"/>
                        </w:rPr>
                        <w:t>40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u w:val="single"/>
                        </w:rPr>
                        <w:t>-11:00，下午1:00-4: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u w:val="single"/>
                          <w:lang w:val="en-US" w:eastAsia="zh-CN"/>
                        </w:rPr>
                        <w:t>00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211" w:firstLineChars="75"/>
                        <w:jc w:val="both"/>
                        <w:textAlignment w:val="auto"/>
                        <w:outlineLvl w:val="9"/>
                        <w:rPr>
                          <w:rFonts w:asci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Times New Roman"/>
                          <w:b/>
                          <w:sz w:val="28"/>
                          <w:szCs w:val="28"/>
                        </w:rPr>
                        <w:t>二、竞买资格取得办法：</w:t>
                      </w:r>
                      <w:r>
                        <w:rPr>
                          <w:rFonts w:hint="eastAsia" w:ascii="Times New Roman"/>
                          <w:sz w:val="28"/>
                          <w:szCs w:val="28"/>
                        </w:rPr>
                        <w:t>各竞买人缴纳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color w:val="auto"/>
                          <w:sz w:val="28"/>
                          <w:szCs w:val="28"/>
                          <w:u w:val="single"/>
                        </w:rPr>
                        <w:t>1万元</w:t>
                      </w:r>
                      <w:r>
                        <w:rPr>
                          <w:rFonts w:hint="eastAsia" w:ascii="Times New Roman"/>
                          <w:sz w:val="28"/>
                          <w:szCs w:val="28"/>
                        </w:rPr>
                        <w:t>保证金到指定账户后，</w:t>
                      </w:r>
                    </w:p>
                    <w:p>
                      <w:pPr>
                        <w:spacing w:line="360" w:lineRule="auto"/>
                        <w:ind w:left="0" w:leftChars="0" w:firstLine="1265" w:firstLineChars="450"/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color w:val="auto"/>
                          <w:sz w:val="28"/>
                          <w:szCs w:val="28"/>
                          <w:u w:val="single"/>
                        </w:rPr>
                        <w:t>户名：浙江金诚拍卖有限公司</w:t>
                      </w:r>
                    </w:p>
                    <w:p>
                      <w:pPr>
                        <w:spacing w:line="360" w:lineRule="auto"/>
                        <w:ind w:left="0" w:leftChars="0" w:firstLine="1265" w:firstLineChars="450"/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color w:val="auto"/>
                          <w:sz w:val="28"/>
                          <w:szCs w:val="28"/>
                          <w:u w:val="single"/>
                        </w:rPr>
                        <w:t>账号：82660120111013612</w:t>
                      </w:r>
                    </w:p>
                    <w:p>
                      <w:pPr>
                        <w:spacing w:line="360" w:lineRule="auto"/>
                        <w:ind w:left="0" w:leftChars="0" w:firstLine="1265" w:firstLineChars="450"/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color w:val="auto"/>
                          <w:sz w:val="28"/>
                          <w:szCs w:val="28"/>
                          <w:u w:val="single"/>
                        </w:rPr>
                        <w:t>开户行：宁波银行四明支行</w:t>
                      </w:r>
                    </w:p>
                    <w:p>
                      <w:pPr>
                        <w:spacing w:line="360" w:lineRule="auto"/>
                        <w:ind w:left="0" w:leftChars="0" w:firstLine="776" w:firstLineChars="276"/>
                        <w:rPr>
                          <w:rFonts w:hint="eastAsia" w:ascii="Times New Roman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8"/>
                          <w:szCs w:val="28"/>
                        </w:rPr>
                        <w:t>凭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28"/>
                          <w:szCs w:val="28"/>
                        </w:rPr>
                        <w:t>①《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color w:val="auto"/>
                          <w:sz w:val="28"/>
                          <w:szCs w:val="28"/>
                        </w:rPr>
                        <w:t>房屋征收货币补偿协议》</w:t>
                      </w:r>
                      <w:r>
                        <w:rPr>
                          <w:rFonts w:hint="eastAsia" w:asciiTheme="minorEastAsia" w:hAnsiTheme="minorEastAsia" w:cstheme="minorEastAsia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  <w:t>；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28"/>
                          <w:szCs w:val="28"/>
                        </w:rPr>
                        <w:t>②</w:t>
                      </w:r>
                      <w:r>
                        <w:rPr>
                          <w:rFonts w:hint="eastAsia" w:asciiTheme="minorEastAsia" w:hAnsiTheme="minorEastAsia" w:cstheme="minorEastAsia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28"/>
                          <w:szCs w:val="28"/>
                        </w:rPr>
                        <w:t>身份证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  <w:t>原件</w:t>
                      </w:r>
                      <w:r>
                        <w:rPr>
                          <w:rFonts w:hint="eastAsia" w:asciiTheme="minorEastAsia" w:hAnsiTheme="minorEastAsia" w:cstheme="minorEastAsia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  <w:t>；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28"/>
                          <w:szCs w:val="28"/>
                        </w:rPr>
                        <w:t>③</w:t>
                      </w:r>
                      <w:r>
                        <w:rPr>
                          <w:rFonts w:hint="eastAsia" w:asciiTheme="minorEastAsia" w:hAnsiTheme="minorEastAsia" w:cstheme="minorEastAsia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28"/>
                          <w:szCs w:val="28"/>
                        </w:rPr>
                        <w:t>保证金银行缴款单</w:t>
                      </w:r>
                      <w:r>
                        <w:rPr>
                          <w:rFonts w:hint="eastAsia" w:asciiTheme="minorEastAsia" w:hAnsiTheme="minorEastAsia" w:cstheme="minorEastAsia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  <w:t>。</w:t>
                      </w:r>
                      <w:r>
                        <w:rPr>
                          <w:rFonts w:hint="eastAsia" w:ascii="Times New Roman"/>
                          <w:sz w:val="28"/>
                          <w:szCs w:val="28"/>
                        </w:rPr>
                        <w:t>办理报名登记手续，领取竞</w:t>
                      </w:r>
                      <w:r>
                        <w:rPr>
                          <w:rFonts w:hint="eastAsia" w:ascii="Times New Roman"/>
                          <w:sz w:val="28"/>
                          <w:szCs w:val="28"/>
                          <w:lang w:eastAsia="zh-CN"/>
                        </w:rPr>
                        <w:t>价</w:t>
                      </w:r>
                      <w:r>
                        <w:rPr>
                          <w:rFonts w:hint="eastAsia" w:ascii="Times New Roman"/>
                          <w:sz w:val="28"/>
                          <w:szCs w:val="28"/>
                        </w:rPr>
                        <w:t>号牌</w:t>
                      </w:r>
                      <w:r>
                        <w:rPr>
                          <w:rFonts w:hint="eastAsia" w:ascii="Times New Roman"/>
                          <w:sz w:val="28"/>
                          <w:szCs w:val="28"/>
                          <w:lang w:eastAsia="zh-CN"/>
                        </w:rPr>
                        <w:t>。</w:t>
                      </w:r>
                    </w:p>
                    <w:p>
                      <w:pPr>
                        <w:spacing w:line="360" w:lineRule="auto"/>
                        <w:ind w:left="218" w:leftChars="104" w:firstLine="141" w:firstLineChars="50"/>
                        <w:rPr>
                          <w:rFonts w:hint="eastAsia" w:ascii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auto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hint="eastAsia" w:ascii="Times New Roman"/>
                          <w:sz w:val="28"/>
                          <w:szCs w:val="28"/>
                        </w:rPr>
                        <w:t>授权他人办理的，</w:t>
                      </w:r>
                      <w:r>
                        <w:rPr>
                          <w:rFonts w:hint="eastAsia" w:ascii="Times New Roman"/>
                          <w:sz w:val="28"/>
                          <w:szCs w:val="28"/>
                          <w:lang w:eastAsia="zh-CN"/>
                        </w:rPr>
                        <w:t>授权人与被授权人</w:t>
                      </w:r>
                      <w:r>
                        <w:rPr>
                          <w:rFonts w:hint="eastAsia" w:ascii="Times New Roman"/>
                          <w:sz w:val="28"/>
                          <w:szCs w:val="28"/>
                        </w:rPr>
                        <w:t>需</w:t>
                      </w:r>
                      <w:r>
                        <w:rPr>
                          <w:rFonts w:hint="eastAsia" w:ascii="Times New Roman"/>
                          <w:sz w:val="28"/>
                          <w:szCs w:val="28"/>
                          <w:lang w:eastAsia="zh-CN"/>
                        </w:rPr>
                        <w:t>一同到现场办理报名手续，并</w:t>
                      </w:r>
                      <w:r>
                        <w:rPr>
                          <w:rFonts w:hint="eastAsia" w:ascii="Times New Roman"/>
                          <w:sz w:val="28"/>
                          <w:szCs w:val="28"/>
                        </w:rPr>
                        <w:t>提供授权委托书和被授权委托人的有效身份证件。</w:t>
                      </w:r>
                    </w:p>
                    <w:p>
                      <w:pPr>
                        <w:spacing w:line="360" w:lineRule="auto"/>
                        <w:ind w:left="0" w:leftChars="0" w:firstLine="218" w:firstLineChars="78"/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</w:rPr>
                        <w:t>保证金交付时间：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i w:val="0"/>
                          <w:iCs w:val="0"/>
                          <w:sz w:val="28"/>
                          <w:szCs w:val="28"/>
                          <w:u w:val="single"/>
                          <w:lang w:eastAsia="zh-CN"/>
                        </w:rPr>
                        <w:t>自公告之日起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i w:val="0"/>
                          <w:iCs w:val="0"/>
                          <w:sz w:val="28"/>
                          <w:szCs w:val="28"/>
                          <w:u w:val="single"/>
                          <w:lang w:val="en-US" w:eastAsia="zh-CN"/>
                        </w:rPr>
                        <w:t>截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i w:val="0"/>
                          <w:iCs w:val="0"/>
                          <w:sz w:val="28"/>
                          <w:szCs w:val="28"/>
                          <w:u w:val="single"/>
                          <w:lang w:eastAsia="zh-CN"/>
                        </w:rPr>
                        <w:t>至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8"/>
                          <w:szCs w:val="28"/>
                          <w:u w:val="single"/>
                          <w:lang w:val="en-US" w:eastAsia="zh-CN"/>
                        </w:rPr>
                        <w:t>201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bCs w:val="0"/>
                          <w:sz w:val="28"/>
                          <w:szCs w:val="28"/>
                          <w:u w:val="single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8"/>
                          <w:szCs w:val="28"/>
                          <w:u w:val="single"/>
                          <w:lang w:val="en-US" w:eastAsia="zh-CN"/>
                        </w:rPr>
                        <w:t>年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bCs w:val="0"/>
                          <w:sz w:val="28"/>
                          <w:szCs w:val="28"/>
                          <w:u w:val="single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8"/>
                          <w:szCs w:val="28"/>
                          <w:u w:val="single"/>
                          <w:lang w:val="en-US" w:eastAsia="zh-CN"/>
                        </w:rPr>
                        <w:t>月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bCs w:val="0"/>
                          <w:sz w:val="28"/>
                          <w:szCs w:val="28"/>
                          <w:u w:val="single"/>
                          <w:lang w:val="en-US" w:eastAsia="zh-CN"/>
                        </w:rPr>
                        <w:t>23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8"/>
                          <w:szCs w:val="28"/>
                          <w:u w:val="single"/>
                          <w:lang w:eastAsia="zh-CN"/>
                        </w:rPr>
                        <w:t>日止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8"/>
                          <w:szCs w:val="28"/>
                          <w:u w:val="single"/>
                        </w:rPr>
                        <w:t>。</w:t>
                      </w:r>
                    </w:p>
                    <w:p>
                      <w:pPr>
                        <w:spacing w:line="360" w:lineRule="auto"/>
                        <w:ind w:left="0" w:leftChars="0" w:firstLine="218" w:firstLineChars="78"/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</w:rPr>
                        <w:t>报名登记时间：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8"/>
                          <w:szCs w:val="28"/>
                          <w:u w:val="single"/>
                          <w:lang w:val="en-US" w:eastAsia="zh-CN"/>
                        </w:rPr>
                        <w:t>201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bCs w:val="0"/>
                          <w:sz w:val="28"/>
                          <w:szCs w:val="28"/>
                          <w:u w:val="single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8"/>
                          <w:szCs w:val="28"/>
                          <w:u w:val="single"/>
                          <w:lang w:val="en-US" w:eastAsia="zh-CN"/>
                        </w:rPr>
                        <w:t>年1月22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8"/>
                          <w:szCs w:val="28"/>
                          <w:u w:val="single"/>
                        </w:rPr>
                        <w:t>～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8"/>
                          <w:szCs w:val="28"/>
                          <w:u w:val="single"/>
                          <w:lang w:val="en-US" w:eastAsia="zh-CN"/>
                        </w:rPr>
                        <w:t>24日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8"/>
                          <w:szCs w:val="28"/>
                          <w:u w:val="single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8"/>
                          <w:szCs w:val="28"/>
                          <w:u w:val="single"/>
                        </w:rPr>
                        <w:t>上午8：30-11:00，下午1:00-4:30。</w:t>
                      </w:r>
                    </w:p>
                    <w:p>
                      <w:pPr>
                        <w:spacing w:line="360" w:lineRule="auto"/>
                        <w:ind w:left="0" w:leftChars="0" w:firstLine="218" w:firstLineChars="78"/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</w:rPr>
                        <w:t>报名登记地点：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8"/>
                          <w:szCs w:val="28"/>
                          <w:u w:val="single"/>
                          <w:lang w:eastAsia="zh-CN"/>
                        </w:rPr>
                        <w:t>宁波市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  <w:lang w:eastAsia="zh-CN"/>
                        </w:rPr>
                        <w:t>百丈东路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  <w:lang w:val="en-US" w:eastAsia="zh-CN"/>
                        </w:rPr>
                        <w:t>28弄2号嘉汇国贸B座907室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</w:rPr>
                        <w:t>，逾期视为放弃，不予办理。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211" w:firstLineChars="75"/>
                        <w:jc w:val="both"/>
                        <w:textAlignment w:val="auto"/>
                        <w:outlineLvl w:val="9"/>
                        <w:rPr>
                          <w:rFonts w:asci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Times New Roman"/>
                          <w:b/>
                          <w:sz w:val="28"/>
                          <w:szCs w:val="28"/>
                        </w:rPr>
                        <w:t>三、竞买时间：</w:t>
                      </w:r>
                      <w:r>
                        <w:rPr>
                          <w:rFonts w:ascii="Times New Roman"/>
                          <w:b w:val="0"/>
                          <w:bCs/>
                          <w:sz w:val="28"/>
                          <w:szCs w:val="28"/>
                        </w:rPr>
                        <w:t xml:space="preserve"> 201</w:t>
                      </w:r>
                      <w:r>
                        <w:rPr>
                          <w:rFonts w:hint="eastAsia" w:ascii="Times New Roman"/>
                          <w:b w:val="0"/>
                          <w:bCs/>
                          <w:sz w:val="28"/>
                          <w:szCs w:val="28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Times New Roman"/>
                          <w:b w:val="0"/>
                          <w:bCs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int="eastAsia" w:ascii="Times New Roman"/>
                          <w:b w:val="0"/>
                          <w:bCs/>
                          <w:sz w:val="28"/>
                          <w:szCs w:val="28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Times New Roman"/>
                          <w:b w:val="0"/>
                          <w:bCs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hint="eastAsia" w:ascii="Times New Roman"/>
                          <w:b w:val="0"/>
                          <w:bCs/>
                          <w:sz w:val="28"/>
                          <w:szCs w:val="28"/>
                          <w:lang w:val="en-US" w:eastAsia="zh-CN"/>
                        </w:rPr>
                        <w:t>26</w:t>
                      </w:r>
                      <w:r>
                        <w:rPr>
                          <w:rFonts w:hint="eastAsia" w:ascii="Times New Roman"/>
                          <w:b w:val="0"/>
                          <w:bCs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hint="eastAsia" w:ascii="Times New Roman"/>
                          <w:b w:val="0"/>
                          <w:bCs/>
                          <w:sz w:val="28"/>
                          <w:szCs w:val="28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Times New Roman"/>
                          <w:b w:val="0"/>
                          <w:bCs/>
                          <w:sz w:val="28"/>
                          <w:szCs w:val="28"/>
                        </w:rPr>
                        <w:t>上午</w:t>
                      </w:r>
                      <w:r>
                        <w:rPr>
                          <w:rFonts w:hint="eastAsia" w:ascii="Times New Roman"/>
                          <w:b w:val="0"/>
                          <w:bCs/>
                          <w:sz w:val="28"/>
                          <w:szCs w:val="28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Times New Roman"/>
                          <w:b w:val="0"/>
                          <w:bCs/>
                          <w:sz w:val="28"/>
                          <w:szCs w:val="28"/>
                        </w:rPr>
                        <w:t>时开始。</w:t>
                      </w:r>
                    </w:p>
                    <w:p>
                      <w:pPr>
                        <w:ind w:left="0" w:leftChars="0" w:firstLine="776" w:firstLineChars="276"/>
                        <w:rPr>
                          <w:rFonts w:hint="eastAsia" w:asci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eastAsia" w:ascii="Times New Roman"/>
                          <w:b/>
                          <w:sz w:val="28"/>
                          <w:szCs w:val="28"/>
                        </w:rPr>
                        <w:t>竞买地点：</w:t>
                      </w:r>
                      <w:r>
                        <w:rPr>
                          <w:rFonts w:hint="eastAsia" w:ascii="Times New Roman"/>
                          <w:b w:val="0"/>
                          <w:bCs/>
                          <w:sz w:val="28"/>
                          <w:szCs w:val="28"/>
                        </w:rPr>
                        <w:t>宁波新舟宾馆（中山东路678号）</w:t>
                      </w:r>
                      <w:r>
                        <w:rPr>
                          <w:rFonts w:hint="eastAsia" w:ascii="Times New Roman"/>
                          <w:b w:val="0"/>
                          <w:bCs/>
                          <w:sz w:val="28"/>
                          <w:szCs w:val="28"/>
                          <w:lang w:val="en-US" w:eastAsia="zh-CN"/>
                        </w:rPr>
                        <w:t>百合</w:t>
                      </w:r>
                      <w:r>
                        <w:rPr>
                          <w:rFonts w:hint="eastAsia" w:ascii="Times New Roman"/>
                          <w:b w:val="0"/>
                          <w:bCs/>
                          <w:sz w:val="28"/>
                          <w:szCs w:val="28"/>
                          <w:lang w:eastAsia="zh-CN"/>
                        </w:rPr>
                        <w:t>厅（一</w:t>
                      </w:r>
                      <w:r>
                        <w:rPr>
                          <w:rFonts w:hint="eastAsia" w:ascii="Times New Roman"/>
                          <w:b w:val="0"/>
                          <w:bCs/>
                          <w:sz w:val="28"/>
                          <w:szCs w:val="28"/>
                        </w:rPr>
                        <w:t>楼）</w:t>
                      </w:r>
                      <w:r>
                        <w:rPr>
                          <w:rFonts w:hint="eastAsia" w:ascii="Times New Roman"/>
                          <w:b w:val="0"/>
                          <w:bCs/>
                          <w:sz w:val="28"/>
                          <w:szCs w:val="28"/>
                          <w:lang w:eastAsia="zh-CN"/>
                        </w:rPr>
                        <w:t>。</w:t>
                      </w:r>
                      <w:r>
                        <w:rPr>
                          <w:rFonts w:hint="eastAsia" w:ascii="Times New Roman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ind w:left="0" w:leftChars="0" w:right="0" w:rightChars="0" w:firstLine="219" w:firstLineChars="78"/>
                        <w:jc w:val="both"/>
                        <w:textAlignment w:val="auto"/>
                        <w:outlineLvl w:val="9"/>
                        <w:rPr>
                          <w:rFonts w:hint="eastAsia" w:ascii="Times New Roman"/>
                          <w:b w:val="0"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Times New Roman"/>
                          <w:b/>
                          <w:bCs w:val="0"/>
                          <w:sz w:val="28"/>
                          <w:szCs w:val="28"/>
                          <w:lang w:val="en-US" w:eastAsia="zh-CN"/>
                        </w:rPr>
                        <w:t>联系</w:t>
                      </w:r>
                      <w:r>
                        <w:rPr>
                          <w:rFonts w:hint="eastAsia" w:ascii="Times New Roman"/>
                          <w:b/>
                          <w:sz w:val="28"/>
                          <w:szCs w:val="28"/>
                          <w:lang w:val="en-US" w:eastAsia="zh-CN"/>
                        </w:rPr>
                        <w:t>电话：</w:t>
                      </w:r>
                      <w:r>
                        <w:rPr>
                          <w:rFonts w:hint="eastAsia" w:ascii="Times New Roman"/>
                          <w:b w:val="0"/>
                          <w:bCs/>
                          <w:sz w:val="28"/>
                          <w:szCs w:val="28"/>
                          <w:lang w:val="en-US" w:eastAsia="zh-CN"/>
                        </w:rPr>
                        <w:t>87810772、87712912、87715615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ind w:left="0" w:leftChars="0" w:right="0" w:rightChars="0" w:firstLine="219" w:firstLineChars="78"/>
                        <w:jc w:val="both"/>
                        <w:textAlignment w:val="auto"/>
                        <w:outlineLvl w:val="9"/>
                        <w:rPr>
                          <w:rFonts w:hint="eastAsia" w:ascii="Times New Roman"/>
                          <w:b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Times New Roman"/>
                          <w:b/>
                          <w:bCs/>
                          <w:sz w:val="28"/>
                          <w:szCs w:val="28"/>
                          <w:u w:val="none"/>
                          <w:lang w:eastAsia="zh-CN"/>
                        </w:rPr>
                        <w:t>未尽事宜请登陆诚拍网网站（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8"/>
                          <w:szCs w:val="28"/>
                          <w:u w:val="single"/>
                          <w:lang w:val="en-US" w:eastAsia="zh-CN"/>
                        </w:rPr>
                        <w:t>www.chengpw.com</w:t>
                      </w:r>
                      <w:r>
                        <w:rPr>
                          <w:rFonts w:hint="eastAsia" w:ascii="Times New Roman"/>
                          <w:b/>
                          <w:bCs/>
                          <w:sz w:val="28"/>
                          <w:szCs w:val="28"/>
                          <w:u w:val="none"/>
                          <w:lang w:eastAsia="zh-CN"/>
                        </w:rPr>
                        <w:t>）查看或扫下图二维码关注本公司微信公众号。</w:t>
                      </w:r>
                    </w:p>
                    <w:p>
                      <w:pPr>
                        <w:ind w:firstLine="281" w:firstLineChars="100"/>
                        <w:rPr>
                          <w:rFonts w:hint="eastAsia" w:ascii="Times New Roman"/>
                          <w:b/>
                          <w:bCs/>
                          <w:sz w:val="28"/>
                          <w:szCs w:val="28"/>
                          <w:u w:val="no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551" w:firstLineChars="196"/>
        <w:rPr>
          <w:rFonts w:ascii="Times New Roman"/>
          <w:b/>
          <w:sz w:val="28"/>
          <w:szCs w:val="28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6303010</wp:posOffset>
                </wp:positionH>
                <wp:positionV relativeFrom="paragraph">
                  <wp:posOffset>25400</wp:posOffset>
                </wp:positionV>
                <wp:extent cx="76200" cy="452755"/>
                <wp:effectExtent l="38735" t="3175" r="56515" b="20320"/>
                <wp:wrapNone/>
                <wp:docPr id="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-600000">
                          <a:off x="0" y="0"/>
                          <a:ext cx="762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496.3pt;margin-top:2pt;height:35.65pt;width:6pt;rotation:-655360f;z-index:251662336;mso-width-relative:margin;mso-height-relative:margin;" fillcolor="#FFFFFF" filled="t" stroked="f" coordsize="21600,21600" o:gfxdata="UEsDBAoAAAAAAIdO4kAAAAAAAAAAAAAAAAAEAAAAZHJzL1BLAwQUAAAACACHTuJAKw1TBdkAAAAJ&#10;AQAADwAAAGRycy9kb3ducmV2LnhtbE2PS0/DMBCE70j8B2uRuFE7aQhNiFMhJEBwgvJQj268TSLi&#10;dRS7D/492xMcd2b07Uy1PLpB7HEKvScNyUyBQGq87anV8PH+cLUAEaIhawZPqOEHAyzr87PKlNYf&#10;6A33q9gKhlAojYYuxrGUMjQdOhNmfkRib+snZyKfUyvtZA4Md4NMlcqlMz3xh86MeN9h873aOaYk&#10;afGSrNvnr/5x+/m6uJuv8+xJ68uLRN2CiHiMf2E41efqUHOnjd+RDWLQUBRpzlENGU86+UplLGw0&#10;3FzPQdaV/L+g/gVQSwMEFAAAAAgAh07iQJqHkXy2AQAAPgMAAA4AAABkcnMvZTJvRG9jLnhtbK1S&#10;S27bMBDdF8gdCO5jKULlNILlAG3gbIq2QNoD0BQlESA5xJCx5Au0N+iqm+57Lp+jQ9px+tkV5YIg&#10;Zx7fzHvD1e1sDdspDBpcy68WJWfKSei0G1r+6ePm8hVnIQrXCQNOtXyvAr9dX7xYTb5RFYxgOoWM&#10;SFxoJt/yMUbfFEWQo7IiLMArR8ke0IpIVxyKDsVE7NYUVVkuiwmw8whShUDRu2OSrzN/3ysZ3/d9&#10;UJGZllNvMe+Y923ai/VKNAMKP2p5akP8QxdWaEdFz1R3Igr2iPovKqslQoA+LiTYAvpeS5U1kJqr&#10;8g81D6PwKmshc4I/2xT+H618t/uATHctrzhzwtKIDl+/HL79OHz/zOpkz+RDQ6gHT7g4v4aZxvwU&#10;DxRMquceLUMgdy+XZVrZC1LHCE22789WqzkyScHrJU2PM0mZl3V1XedSxZEpMXoM8V6BZenQcqRB&#10;Zk6xexsidUXQJ0iCBzC622hj8gWH7RuDbCdo6Ju8UsP05DeYcWxq+U1d1ZnZQXp/xBlH8CT8KDCd&#10;4rydT25soduTGY8e9TBSc9mODKch5TqnD5V+wa/3TPr87d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sNUwXZAAAACQEAAA8AAAAAAAAAAQAgAAAAIgAAAGRycy9kb3ducmV2LnhtbFBLAQIUABQA&#10;AAAIAIdO4kCah5F8tgEAAD4DAAAOAAAAAAAAAAEAIAAAACgBAABkcnMvZTJvRG9jLnhtbFBLBQYA&#10;AAAABgAGAFkBAABQ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179070</wp:posOffset>
                </wp:positionV>
                <wp:extent cx="857250" cy="962025"/>
                <wp:effectExtent l="0" t="0" r="0" b="9525"/>
                <wp:wrapNone/>
                <wp:docPr id="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黑体" w:eastAsia="黑体"/>
                                <w:color w:val="auto"/>
                                <w:sz w:val="28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762635" cy="762635"/>
                                  <wp:effectExtent l="0" t="0" r="18415" b="18415"/>
                                  <wp:docPr id="5" name="图片 5" descr="图片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5" descr="图片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635" cy="762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35.15pt;margin-top:14.1pt;height:75.75pt;width:67.5pt;z-index:251665408;mso-width-relative:page;mso-height-relative:page;" fillcolor="#FFFFFF" filled="t" stroked="f" coordsize="21600,21600" o:gfxdata="UEsDBAoAAAAAAIdO4kAAAAAAAAAAAAAAAAAEAAAAZHJzL1BLAwQUAAAACACHTuJAdvW029cAAAAK&#10;AQAADwAAAGRycy9kb3ducmV2LnhtbE2PwU7DMAyG70i8Q2QkLoglK6zpuqaTQAJx3dgDuK3XVmuS&#10;qsnW7e0xJzja/vT7+4vt1Q7iQlPovTOwXCgQ5Grf9K41cPj+eM5AhIiuwcE7MnCjANvy/q7AvPGz&#10;29FlH1vBIS7kaKCLccylDHVHFsPCj+T4dvSTxcjj1MpmwpnD7SATpVJpsXf8ocOR3juqT/uzNXD8&#10;mp9W67n6jAe9e03fsNeVvxnz+LBUGxCRrvEPhl99VoeSnSp/dk0Qg4FUqxdGDSRZAoKBTK14UTGp&#10;1xpkWcj/FcofUEsDBBQAAAAIAIdO4kAUGu1RqgEAADEDAAAOAAAAZHJzL2Uyb0RvYy54bWytUs2O&#10;0zAQviPxDpbvNNmILiVquhKsygUB0sIDuI6dWLI91tjbpC8Ab8CJC3eeq8/B2O12+bkhcpjY8/PN&#10;fN94fTM7y/YKowHf8atFzZnyEnrjh45/+rh9tuIsJuF7YcGrjh9U5Debp0/WU2hVAyPYXiEjEB/b&#10;KXR8TCm0VRXlqJyICwjKU1ADOpHoikPVo5gI3dmqqevragLsA4JUMZL39hTkm4KvtZLpvdZRJWY7&#10;TrOlYrHYXbbVZi3aAUUYjTyPIf5hCieMp6YXqFuRBLtH8xeUMxIhgk4LCa4CrY1UhQOxuar/YHM3&#10;iqAKFxInhotM8f/Bynf7D8hM3/HnnHnhaEXHr1+O334cv39mqyzPFGJLWXeB8tL8CmZa84M/kjOz&#10;njW6/Cc+jOIk9OEirpoTk+RcLV80S4pICr28bupmmVGqx+KAMb1R4Fg+dBxpd0VSsX8b0yn1ISX3&#10;imBNvzXWlgsOu9cW2V7QnrflO6P/lmY9m6j7knrnKg+5/gRtPQ2TuZ445VOad/NZgB30B+J/H9AM&#10;Iw1XFCjptJfC4vyG8uJ/vRfQx5e++Q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29bTb1wAAAAoB&#10;AAAPAAAAAAAAAAEAIAAAACIAAABkcnMvZG93bnJldi54bWxQSwECFAAUAAAACACHTuJAFBrtUaoB&#10;AAAxAwAADgAAAAAAAAABACAAAAAmAQAAZHJzL2Uyb0RvYy54bWxQSwUGAAAAAAYABgBZAQAAQgUA&#10;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eastAsia="黑体"/>
                          <w:color w:val="auto"/>
                          <w:sz w:val="28"/>
                          <w:lang w:eastAsia="zh-CN"/>
                        </w:rPr>
                        <w:drawing>
                          <wp:inline distT="0" distB="0" distL="114300" distR="114300">
                            <wp:extent cx="762635" cy="762635"/>
                            <wp:effectExtent l="0" t="0" r="18415" b="18415"/>
                            <wp:docPr id="5" name="图片 5" descr="图片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5" descr="图片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635" cy="762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205740</wp:posOffset>
                </wp:positionV>
                <wp:extent cx="933450" cy="904875"/>
                <wp:effectExtent l="0" t="0" r="0" b="9525"/>
                <wp:wrapNone/>
                <wp:docPr id="3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黑体" w:eastAsia="黑体"/>
                                <w:color w:val="auto"/>
                                <w:sz w:val="28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744855" cy="744855"/>
                                  <wp:effectExtent l="0" t="0" r="17145" b="17145"/>
                                  <wp:docPr id="6" name="图片 6" descr="图片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图片 6" descr="图片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4855" cy="744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56.05pt;margin-top:16.2pt;height:71.25pt;width:73.5pt;z-index:251664384;mso-width-relative:page;mso-height-relative:page;" fillcolor="#FFFFFF" filled="t" stroked="f" coordsize="21600,21600" o:gfxdata="UEsDBAoAAAAAAIdO4kAAAAAAAAAAAAAAAAAEAAAAZHJzL1BLAwQUAAAACACHTuJAvPj8m9gAAAAK&#10;AQAADwAAAGRycy9kb3ducmV2LnhtbE2Py07DMBBF90j8gzVIbBB1EvIgIU4lkEBsW/oBTjxNIuJx&#10;FLtN+/cMK1jOzNGdc+vtxU7ijIsfHSmINxEIpM6ZkXoFh6/3x2cQPmgyenKECq7oYdvc3tS6Mm6l&#10;HZ73oRccQr7SCoYQ5kpK3w1otd+4GYlvR7dYHXhcemkWvXK4nWQSRbm0eiT+MOgZ3wbsvvcnq+D4&#10;uT5k5dp+hEOxS/NXPRatuyp1fxdHLyACXsIfDL/6rA4NO7XuRMaLSUEWJzGjCp6SFAQDeVbyomWy&#10;SEuQTS3/V2h+AFBLAwQUAAAACACHTuJAnMqApKsBAAAxAwAADgAAAGRycy9lMm9Eb2MueG1srVJL&#10;jhMxEN0jcQfLe9I9yYSZaaUzEozCBgHSwAEct91tyXZZZU+6cwG4ASs27DlXzkHZyWT47BC9qHZ9&#10;/KreK69uJ2fZTmE04Ft+Mas5U15CZ3zf8k8fNy+uOYtJ+E5Y8KrlexX57fr5s9UYGjWHAWynkBGI&#10;j80YWj6kFJqqinJQTsQZBOUpqQGdSORiX3UoRkJ3tprX9ctqBOwCglQxUvTumOTrgq+1kum91lEl&#10;ZltOs6VisdhtttV6JZoeRRiMPI0h/mEKJ4ynpmeoO5EEe0DzF5QzEiGCTjMJrgKtjVSFA7G5qP9g&#10;cz+IoAoXEieGs0zx/8HKd7sPyEzX8gVnXjha0eHrl8O3H4fvn9lVlmcMsaGq+0B1aXoFE635MR4p&#10;mFlPGl3+Ex9GeRJ6fxZXTYlJCt4sFpdLykhK3dSX11fLjFI9XQ4Y0xsFjuVDy5F2VyQVu7cxHUsf&#10;S3KvCNZ0G2NtcbDfvrbIdoL2vCnfCf23MuvZSN2X82VB9pDvH6Gtp2Ey1yOnfErTdjoJsIVuT/wf&#10;App+oOGKAqWc9lJYnN5QXvyvfgF9eunr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z4/JvYAAAA&#10;CgEAAA8AAAAAAAAAAQAgAAAAIgAAAGRycy9kb3ducmV2LnhtbFBLAQIUABQAAAAIAIdO4kCcyoCk&#10;qwEAADEDAAAOAAAAAAAAAAEAIAAAACcBAABkcnMvZTJvRG9jLnhtbFBLBQYAAAAABgAGAFkBAABE&#10;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eastAsia="黑体"/>
                          <w:color w:val="auto"/>
                          <w:sz w:val="28"/>
                          <w:lang w:val="en-US" w:eastAsia="zh-CN"/>
                        </w:rPr>
                        <w:drawing>
                          <wp:inline distT="0" distB="0" distL="114300" distR="114300">
                            <wp:extent cx="744855" cy="744855"/>
                            <wp:effectExtent l="0" t="0" r="17145" b="17145"/>
                            <wp:docPr id="6" name="图片 6" descr="图片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图片 6" descr="图片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4855" cy="744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Chars="0" w:right="0" w:rightChars="0"/>
        <w:jc w:val="center"/>
        <w:textAlignment w:val="auto"/>
        <w:outlineLvl w:val="9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一、</w:t>
      </w:r>
      <w:r>
        <w:rPr>
          <w:rFonts w:hint="eastAsia"/>
          <w:b/>
          <w:bCs/>
          <w:sz w:val="36"/>
          <w:szCs w:val="36"/>
        </w:rPr>
        <w:t>长丰景苑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Chars="0"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一、长丰景苑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eastAsia="zh-CN"/>
        </w:rPr>
        <w:t>小区地址：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eastAsia="zh-CN"/>
        </w:rPr>
        <w:t>长丰路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  <w:t>52号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left="1405" w:leftChars="0" w:right="0" w:rightChars="0" w:hanging="1405" w:hangingChars="5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vertAlign w:val="baseline"/>
          <w:lang w:val="en-US" w:eastAsia="zh-CN"/>
        </w:rPr>
        <w:t>公交线路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  <w:t>105、118、123、128、135、151、159、362、368、529、628、632、7路</w:t>
      </w:r>
      <w:r>
        <w:rPr>
          <w:rFonts w:hint="eastAsia" w:asciiTheme="minorEastAsia" w:hAnsiTheme="minorEastAsia" w:cstheme="minorEastAsia"/>
          <w:sz w:val="28"/>
          <w:szCs w:val="28"/>
          <w:vertAlign w:val="baseline"/>
          <w:lang w:val="en-US" w:eastAsia="zh-CN"/>
        </w:rPr>
        <w:t>公交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  <w:t>，金家漕站下车，步行约300米到达。</w:t>
      </w:r>
    </w:p>
    <w:tbl>
      <w:tblPr>
        <w:tblStyle w:val="6"/>
        <w:tblW w:w="9663" w:type="dxa"/>
        <w:jc w:val="center"/>
        <w:tblInd w:w="-113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7"/>
        <w:gridCol w:w="3306"/>
        <w:gridCol w:w="1140"/>
        <w:gridCol w:w="1065"/>
        <w:gridCol w:w="1040"/>
        <w:gridCol w:w="1140"/>
        <w:gridCol w:w="133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37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06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坐落</w:t>
            </w:r>
          </w:p>
        </w:tc>
        <w:tc>
          <w:tcPr>
            <w:tcW w:w="114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（㎡）</w:t>
            </w:r>
          </w:p>
        </w:tc>
        <w:tc>
          <w:tcPr>
            <w:tcW w:w="1065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车棚面积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（㎡）</w:t>
            </w:r>
          </w:p>
        </w:tc>
        <w:tc>
          <w:tcPr>
            <w:tcW w:w="104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车棚总价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14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住宅总价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335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起拍价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37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06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长丰景苑2幢2号2602室</w:t>
            </w:r>
          </w:p>
        </w:tc>
        <w:tc>
          <w:tcPr>
            <w:tcW w:w="1140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98.15</w:t>
            </w:r>
          </w:p>
        </w:tc>
        <w:tc>
          <w:tcPr>
            <w:tcW w:w="1065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3.98</w:t>
            </w:r>
          </w:p>
        </w:tc>
        <w:tc>
          <w:tcPr>
            <w:tcW w:w="1040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5970</w:t>
            </w:r>
          </w:p>
        </w:tc>
        <w:tc>
          <w:tcPr>
            <w:tcW w:w="1140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1561567</w:t>
            </w:r>
          </w:p>
        </w:tc>
        <w:tc>
          <w:tcPr>
            <w:tcW w:w="1335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1567537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长丰景苑5幢6号104室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116.17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4.91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1732443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1739808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长丰景苑8幢11号2502室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98.86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5.38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1620019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1628089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长丰景苑8幢11号2703室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98.86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4.95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1635342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1642767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长丰景苑8幢11号2802室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98.86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6.39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1436634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1446219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长丰景苑8幢11号2803室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98.86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6.09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1436634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1445769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长丰景苑9幢13号101室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104.2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6.36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1599678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1609218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长丰景苑11幢19号104室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106.2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4.23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1569105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1575450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长丰景苑12幢23号2702室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78.22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6.95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1268807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1279232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长丰景苑12幢24号2806室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78.22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5.89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1114635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1123470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Chars="0" w:right="0" w:rightChars="0"/>
        <w:jc w:val="center"/>
        <w:textAlignment w:val="auto"/>
        <w:outlineLvl w:val="9"/>
        <w:rPr>
          <w:rFonts w:hint="eastAsia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Chars="0" w:right="0" w:rightChars="0"/>
        <w:jc w:val="center"/>
        <w:textAlignment w:val="auto"/>
        <w:outlineLvl w:val="9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二、</w:t>
      </w:r>
      <w:r>
        <w:rPr>
          <w:rFonts w:hint="eastAsia"/>
          <w:b/>
          <w:bCs/>
          <w:sz w:val="36"/>
          <w:szCs w:val="36"/>
        </w:rPr>
        <w:t>东方丽都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eastAsia="zh-CN"/>
        </w:rPr>
        <w:t>小区地址：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eastAsia="zh-CN"/>
        </w:rPr>
        <w:t>潘火路682号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left="1405" w:leftChars="0" w:right="0" w:rightChars="0" w:hanging="1405" w:hangingChars="500"/>
        <w:jc w:val="both"/>
        <w:textAlignment w:val="auto"/>
        <w:outlineLvl w:val="9"/>
        <w:rPr>
          <w:rFonts w:hint="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val="en-US" w:eastAsia="zh-CN"/>
        </w:rPr>
        <w:t>公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vertAlign w:val="baseline"/>
          <w:lang w:val="en-US" w:eastAsia="zh-CN"/>
        </w:rPr>
        <w:t>交线路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  <w:t>131、136、138、150、157、158、177、350、81、891、907路</w:t>
      </w:r>
      <w:r>
        <w:rPr>
          <w:rFonts w:hint="eastAsia" w:asciiTheme="minorEastAsia" w:hAnsiTheme="minorEastAsia" w:cstheme="minorEastAsia"/>
          <w:sz w:val="28"/>
          <w:szCs w:val="28"/>
          <w:vertAlign w:val="baseline"/>
          <w:lang w:val="en-US" w:eastAsia="zh-CN"/>
        </w:rPr>
        <w:t>公交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  <w:t>，康强路站下车，步行约300米到达。</w:t>
      </w:r>
    </w:p>
    <w:tbl>
      <w:tblPr>
        <w:tblStyle w:val="6"/>
        <w:tblW w:w="9280" w:type="dxa"/>
        <w:tblInd w:w="-38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0"/>
        <w:gridCol w:w="3678"/>
        <w:gridCol w:w="2050"/>
        <w:gridCol w:w="263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78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坐落</w:t>
            </w:r>
          </w:p>
        </w:tc>
        <w:tc>
          <w:tcPr>
            <w:tcW w:w="205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（㎡）</w:t>
            </w:r>
          </w:p>
        </w:tc>
        <w:tc>
          <w:tcPr>
            <w:tcW w:w="2632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起拍价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78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东方丽都1幢1号2206室</w:t>
            </w:r>
          </w:p>
        </w:tc>
        <w:tc>
          <w:tcPr>
            <w:tcW w:w="2050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</w:t>
            </w:r>
          </w:p>
        </w:tc>
        <w:tc>
          <w:tcPr>
            <w:tcW w:w="2632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947587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东方丽都2幢3号2403室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70.73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955704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东方丽都2幢3号2502室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70.73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955704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东方丽都2幢3号2503室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70.73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955704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东方丽都4幢6号1802室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77.99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1013246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东方丽都4幢6号2103室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77.99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1022995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东方丽都4幢6号2402室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77.99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1032744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东方丽都4幢6号2403室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77.99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1032744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东方丽都7幢9号1302室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78.93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1026169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东方丽都7幢9号1303室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78.93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1026169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东方丽都7幢9号1703室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78.93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1046375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东方丽都7幢9号2202室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78.93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1056399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东方丽都10幢13号1807室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70.16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948704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东方丽都10幢13号2507室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70.16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966945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东方丽都10幢14号1803室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70.16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948704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东方丽都21幢37号202室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78.97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936189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东方丽都21幢37号302室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78.97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946219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东方丽都22幢38号202室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847633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东方丽都22幢38号303室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856713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东方丽都22幢38号603室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884026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东方丽都22幢38号1202室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929572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东方丽都22幢38号1302室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929572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东方丽都22幢38号1403室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938724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东方丽都22幢38号1702室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947876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东方丽都22幢38号1802室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947876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东方丽都22幢38号1803室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947876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东方丽都22幢38号2003室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947876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东方丽都22幢38号2202室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956956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东方丽都23幢39号202室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78.97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926792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东方丽都23幢39号303室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78.97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936742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东方丽都23幢39号403室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78.97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946692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东方丽都23幢39号1002室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78.97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东方丽都23幢39号1103室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78.97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东方丽都23幢39号1203室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78.97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1016502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东方丽都23幢39号1303室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78.97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1016502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东方丽都23幢39号1502室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78.97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1026452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东方丽都23幢39号1703室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78.97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1036402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东方丽都23幢39号1802室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78.97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1036402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东方丽都23幢39号2102室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78.97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1046353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Chars="0" w:right="0" w:rightChars="0"/>
        <w:jc w:val="center"/>
        <w:textAlignment w:val="auto"/>
        <w:outlineLvl w:val="9"/>
        <w:rPr>
          <w:rFonts w:hint="eastAsia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Chars="0" w:right="0" w:rightChars="0"/>
        <w:jc w:val="center"/>
        <w:textAlignment w:val="auto"/>
        <w:outlineLvl w:val="9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三、</w:t>
      </w:r>
      <w:r>
        <w:rPr>
          <w:rFonts w:hint="eastAsia"/>
          <w:b/>
          <w:bCs/>
          <w:sz w:val="36"/>
          <w:szCs w:val="36"/>
        </w:rPr>
        <w:t>福明一期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eastAsia="zh-CN"/>
        </w:rPr>
        <w:t>小区地址：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eastAsia="zh-CN"/>
        </w:rPr>
        <w:t>民安路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  <w:t>715弄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left="1405" w:leftChars="0" w:right="0" w:rightChars="0" w:hanging="1405" w:hangingChars="500"/>
        <w:jc w:val="both"/>
        <w:textAlignment w:val="auto"/>
        <w:outlineLvl w:val="9"/>
        <w:rPr>
          <w:rFonts w:hint="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val="en-US" w:eastAsia="zh-CN"/>
        </w:rPr>
        <w:t>公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vertAlign w:val="baseline"/>
          <w:lang w:val="en-US" w:eastAsia="zh-CN"/>
        </w:rPr>
        <w:t>交线路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  <w:t>105、168、17、367、388、517、529、789、8、970，福明公园站下车，步行约150米到达</w:t>
      </w:r>
    </w:p>
    <w:tbl>
      <w:tblPr>
        <w:tblStyle w:val="6"/>
        <w:tblW w:w="9974" w:type="dxa"/>
        <w:tblInd w:w="-77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9"/>
        <w:gridCol w:w="2926"/>
        <w:gridCol w:w="1065"/>
        <w:gridCol w:w="1065"/>
        <w:gridCol w:w="1095"/>
        <w:gridCol w:w="1019"/>
        <w:gridCol w:w="1125"/>
        <w:gridCol w:w="10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6" w:hRule="atLeast"/>
        </w:trPr>
        <w:tc>
          <w:tcPr>
            <w:tcW w:w="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坐落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（㎡）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阁楼面积（㎡）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车棚面积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（㎡）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车棚总价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住宅总价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起拍价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民安路715弄（18幢）144号605、阁05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192.86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47.21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8.37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12555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2159261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2171816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民安路715弄（18幢）144号606、阁06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174.20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8.49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12735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1911497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1924232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Chars="0" w:right="0" w:rightChars="0"/>
        <w:jc w:val="both"/>
        <w:textAlignment w:val="auto"/>
        <w:outlineLvl w:val="9"/>
        <w:rPr>
          <w:rFonts w:hint="eastAsia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Chars="0" w:right="0" w:rightChars="0"/>
        <w:jc w:val="center"/>
        <w:textAlignment w:val="auto"/>
        <w:outlineLvl w:val="9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四、</w:t>
      </w:r>
      <w:r>
        <w:rPr>
          <w:rFonts w:hint="eastAsia"/>
          <w:b/>
          <w:bCs/>
          <w:sz w:val="36"/>
          <w:szCs w:val="36"/>
        </w:rPr>
        <w:t>和顺家园</w:t>
      </w:r>
      <w:r>
        <w:rPr>
          <w:rFonts w:hint="eastAsia"/>
          <w:b/>
          <w:bCs/>
          <w:sz w:val="36"/>
          <w:szCs w:val="36"/>
          <w:lang w:eastAsia="zh-CN"/>
        </w:rPr>
        <w:t>（</w:t>
      </w:r>
      <w:r>
        <w:rPr>
          <w:rFonts w:hint="eastAsia"/>
          <w:b/>
          <w:bCs/>
          <w:sz w:val="36"/>
          <w:szCs w:val="36"/>
          <w:lang w:val="en-US" w:eastAsia="zh-CN"/>
        </w:rPr>
        <w:t>1-4幢</w:t>
      </w:r>
      <w:r>
        <w:rPr>
          <w:rFonts w:hint="eastAsia"/>
          <w:b/>
          <w:bCs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eastAsia="zh-CN"/>
        </w:rPr>
        <w:t>小区地址：</w:t>
      </w:r>
      <w:r>
        <w:rPr>
          <w:rFonts w:hint="eastAsia" w:asciiTheme="minorEastAsia" w:hAnsiTheme="minorEastAsia" w:cstheme="minorEastAsia"/>
          <w:sz w:val="28"/>
          <w:szCs w:val="28"/>
          <w:vertAlign w:val="baseline"/>
          <w:lang w:eastAsia="zh-CN"/>
        </w:rPr>
        <w:t>中惠东路</w:t>
      </w:r>
      <w:r>
        <w:rPr>
          <w:rFonts w:hint="eastAsia" w:asciiTheme="minorEastAsia" w:hAnsiTheme="minorEastAsia" w:cstheme="minorEastAsia"/>
          <w:sz w:val="28"/>
          <w:szCs w:val="28"/>
          <w:vertAlign w:val="baseline"/>
          <w:lang w:val="en-US" w:eastAsia="zh-CN"/>
        </w:rPr>
        <w:t>199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val="en-US" w:eastAsia="zh-CN"/>
        </w:rPr>
        <w:t>公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vertAlign w:val="baseline"/>
          <w:lang w:val="en-US" w:eastAsia="zh-CN"/>
        </w:rPr>
        <w:t>交线路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  <w:t>180路终点站馨悦家园下车，步行约</w:t>
      </w:r>
      <w:r>
        <w:rPr>
          <w:rFonts w:hint="eastAsia" w:asciiTheme="minorEastAsia" w:hAnsiTheme="minorEastAsia" w:cstheme="minorEastAsia"/>
          <w:sz w:val="28"/>
          <w:szCs w:val="28"/>
          <w:vertAlign w:val="baseline"/>
          <w:lang w:val="en-US" w:eastAsia="zh-CN"/>
        </w:rPr>
        <w:t>500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  <w:t>米到达。</w:t>
      </w:r>
    </w:p>
    <w:tbl>
      <w:tblPr>
        <w:tblStyle w:val="6"/>
        <w:tblpPr w:leftFromText="180" w:rightFromText="180" w:vertAnchor="text" w:horzAnchor="page" w:tblpX="1205" w:tblpY="66"/>
        <w:tblOverlap w:val="never"/>
        <w:tblW w:w="984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4179"/>
        <w:gridCol w:w="1714"/>
        <w:gridCol w:w="260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1339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79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坐落</w:t>
            </w:r>
          </w:p>
        </w:tc>
        <w:tc>
          <w:tcPr>
            <w:tcW w:w="1714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（㎡）</w:t>
            </w:r>
          </w:p>
        </w:tc>
        <w:tc>
          <w:tcPr>
            <w:tcW w:w="2608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起拍价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79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和顺家园1幢2号106室</w:t>
            </w:r>
          </w:p>
        </w:tc>
        <w:tc>
          <w:tcPr>
            <w:tcW w:w="1714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75.17</w:t>
            </w:r>
          </w:p>
        </w:tc>
        <w:tc>
          <w:tcPr>
            <w:tcW w:w="2608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826344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和顺家园1幢2号107室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75.17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826344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和顺家园2幢4号102室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826234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和顺家园2幢4号202室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844197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和顺家园2幢4号302室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853141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和顺家园2幢4号103室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826234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和顺家园2幢4号203室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844197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和顺家园2幢4号303室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853141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和顺家园2幢4号403室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75.16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862160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和顺家园3幢5号102室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75.16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826234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和顺家园3幢5号103室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75.16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826234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和顺家园3幢6号106室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75.16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826234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和顺家园3幢6号107室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75.16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826234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和顺家园3幢6号207室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75.16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844197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和顺家园4幢7号102室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75.46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856546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和顺家园4幢7号103室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75.46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856546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Chars="0" w:right="0" w:rightChars="0"/>
        <w:jc w:val="center"/>
        <w:textAlignment w:val="auto"/>
        <w:outlineLvl w:val="9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五、</w:t>
      </w:r>
      <w:r>
        <w:rPr>
          <w:rFonts w:hint="eastAsia"/>
          <w:b/>
          <w:bCs/>
          <w:sz w:val="36"/>
          <w:szCs w:val="36"/>
        </w:rPr>
        <w:t>和顺家园</w:t>
      </w:r>
      <w:r>
        <w:rPr>
          <w:rFonts w:hint="eastAsia"/>
          <w:b/>
          <w:bCs/>
          <w:sz w:val="36"/>
          <w:szCs w:val="36"/>
          <w:lang w:eastAsia="zh-CN"/>
        </w:rPr>
        <w:t>（</w:t>
      </w:r>
      <w:r>
        <w:rPr>
          <w:rFonts w:hint="eastAsia"/>
          <w:b/>
          <w:bCs/>
          <w:sz w:val="36"/>
          <w:szCs w:val="36"/>
          <w:lang w:val="en-US" w:eastAsia="zh-CN"/>
        </w:rPr>
        <w:t>16-18幢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eastAsia="zh-CN"/>
        </w:rPr>
        <w:t>小区地址：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eastAsia="zh-CN"/>
        </w:rPr>
        <w:t>它山堰路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  <w:t>1768号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val="en-US" w:eastAsia="zh-CN"/>
        </w:rPr>
        <w:t>公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vertAlign w:val="baseline"/>
          <w:lang w:val="en-US" w:eastAsia="zh-CN"/>
        </w:rPr>
        <w:t>交线路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  <w:t>180路终点站馨悦家园下车，步行约200米到达。</w:t>
      </w:r>
    </w:p>
    <w:tbl>
      <w:tblPr>
        <w:tblStyle w:val="6"/>
        <w:tblpPr w:leftFromText="180" w:rightFromText="180" w:vertAnchor="text" w:horzAnchor="page" w:tblpX="1205" w:tblpY="66"/>
        <w:tblOverlap w:val="never"/>
        <w:tblW w:w="984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4179"/>
        <w:gridCol w:w="1714"/>
        <w:gridCol w:w="260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1339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79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坐落</w:t>
            </w:r>
          </w:p>
        </w:tc>
        <w:tc>
          <w:tcPr>
            <w:tcW w:w="1714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（㎡）</w:t>
            </w:r>
          </w:p>
        </w:tc>
        <w:tc>
          <w:tcPr>
            <w:tcW w:w="2608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起拍价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79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和顺家园16幢33号307室</w:t>
            </w:r>
          </w:p>
        </w:tc>
        <w:tc>
          <w:tcPr>
            <w:tcW w:w="1714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628572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和顺家园16幢33号407室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635139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和顺家园16幢33号1107室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674890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和顺家园16幢33号1307室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681515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和顺家园16幢33号1407室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681515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和顺家园16幢33号1507室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688082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和顺家园16幢33号1707室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688082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608697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和顺家园16幢34号208室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621947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和顺家园16幢34号308室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628572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和顺家园16幢34号408室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635139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和顺家园16幢34号508室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641764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和顺家园16幢34号608室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648389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和顺家园16幢34号708室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655014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和顺家园16幢34号808室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661640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和顺家园16幢34号908室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668265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和顺家园16幢34号1008室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668265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和顺家园16幢34号1208室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674890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和顺家园16幢34号1308室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681515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和顺家园16幢34号1408室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681515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和顺家园16幢34号1508室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688082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和顺家园16幢34号1608室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688082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和顺家园16幢34号1708室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688082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和顺家园16幢34号1808室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628572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403090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和顺家园16幢33号205室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411859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和顺家园16幢33号305室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416223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和顺家园16幢33号405室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420587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和顺家园16幢33号505室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424992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和顺家园16幢33号605室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429397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和顺家园16幢33号705室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433761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和顺家园16幢33号805室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和顺家园16幢33号905室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442530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和顺家园16幢33号1005室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442530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和顺家园16幢33号1105室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446894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和顺家园16幢33号1205室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446894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和顺家园16幢33号1305室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451258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和顺家园16幢33号1405室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451258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和顺家园16幢33号1505室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455663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和顺家园16幢33号1605室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455663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和顺家园16幢33号1705室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455663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和顺家园16幢33号1805室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416223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403090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和顺家园16幢34号210室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411859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和顺家园16幢34号310室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416223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和顺家园16幢34号410室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420587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和顺家园16幢34号510室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424992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和顺家园16幢34号610室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429397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和顺家园16幢34号710室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433761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和顺家园16幢34号810室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和顺家园16幢34号910室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442530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和顺家园16幢34号1010室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442530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和顺家园16幢34号1110室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446894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和顺家园16幢34号1210室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446894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和顺家园16幢34号1310室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451258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和顺家园16幢34号1410室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451258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和顺家园16幢34号1510室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455663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和顺家园16幢34号1610室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455663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和顺家园16幢34号1710室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455663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和顺家园16幢34号1810室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416223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404287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和顺家园16幢33号106室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404287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和顺家园16幢33号202室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和顺家园16幢33号206室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和顺家园16幢33号302室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417459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和顺家园16幢33号306室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417459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和顺家园16幢33号402室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421836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和顺家园16幢33号406室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421836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和顺家园16幢33号502室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426254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和顺家园16幢33号506室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426254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和顺家园16幢33号602室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和顺家园16幢33号606室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和顺家园16幢33号702室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435049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和顺家园16幢33号706室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435049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和顺家园16幢33号802室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439467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和顺家园16幢33号806室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439467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和顺家园16幢33号902室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443844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和顺家园16幢33号906室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443844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和顺家园16幢33号1002室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443844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和顺家园16幢33号1006室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443844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和顺家园16幢33号1102室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448221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和顺家园16幢33号1106室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448221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和顺家园16幢33号1202室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448221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和顺家园16幢33号1206室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448221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和顺家园16幢33号1302室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452599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和顺家园16幢33号1306室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452599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和顺家园16幢33号1402室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452599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和顺家园16幢33号1406室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452599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和顺家园16幢33号1502室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457016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和顺家园16幢33号1506室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457016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和顺家园16幢33号1602室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457016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和顺家园16幢33号1606室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457016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和顺家园16幢33号1702室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457016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和顺家园16幢33号1706室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457016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和顺家园16幢33号1802室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417459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和顺家园16幢33号1806室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417459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和顺家园16幢34号109室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404287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和顺家园16幢34号113室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404287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和顺家园16幢34号209室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和顺家园16幢34号213室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和顺家园16幢34号309室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417459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和顺家园16幢34号313室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417459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和顺家园16幢34号409室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421836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和顺家园16幢34号413室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421836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和顺家园16幢34号509室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426254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和顺家园16幢34号513室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426254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和顺家园16幢34号609室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和顺家园16幢34号613室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和顺家园16幢34号709室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435049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和顺家园16幢34号713室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435049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和顺家园16幢34号809室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439467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和顺家园16幢34号813室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439467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和顺家园16幢34号909室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443844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和顺家园16幢34号913室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443844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和顺家园16幢34号1009室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443844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和顺家园16幢34号1013室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443844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和顺家园16幢34号1109室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448221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和顺家园16幢34号1113室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448221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和顺家园16幢34号1209室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448221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和顺家园16幢34号1213室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448221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和顺家园16幢34号1309室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452599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和顺家园16幢34号1313室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452599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和顺家园16幢34号1409室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452599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和顺家园16幢34号1413室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452599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和顺家园16幢34号1509室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457016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和顺家园16幢34号1513室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457016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和顺家园16幢34号1609室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457016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和顺家园16幢34号1613室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457016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和顺家园16幢34号1709室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457016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和顺家园16幢34号1713室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457016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和顺家园16幢34号1809室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417459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和顺家园16幢34号1813室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417459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和顺家园16幢33号103室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404187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和顺家园16幢33号104室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404187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和顺家园16幢33号203室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和顺家园16幢33号204室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和顺家园16幢33号303室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417356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和顺家园16幢33号304室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417356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和顺家园16幢33号403室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421732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和顺家园16幢33号404室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421732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和顺家园16幢33号503室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426149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和顺家园16幢33号504室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426149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和顺家园16幢33号603室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和顺家园16幢33号604室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和顺家园16幢33号703室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434942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和顺家园16幢33号704室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434942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和顺家园16幢33号803室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439358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和顺家园16幢33号804室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439358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和顺家园16幢33号903室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443735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和顺家园16幢33号904室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443735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404187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和顺家园16幢34号112室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404187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和顺家园16幢34号211室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和顺家园16幢34号212室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和顺家园16幢34号311室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417356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和顺家园16幢34号312室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417356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和顺家园16幢34号411室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421732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和顺家园16幢34号412室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421732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和顺家园16幢34号511室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426149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和顺家园16幢34号512室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426149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和顺家园16幢34号611室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和顺家园16幢34号612室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和顺家园16幢34号711室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434942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和顺家园16幢34号712室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434942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和顺家园16幢34号811室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439358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和顺家园16幢34号812室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439358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和顺家园16幢34号911室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443735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和顺家园16幢34号912室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443735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和顺家园16幢33号101室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610358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和顺家园16幢33号201室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623644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和顺家园16幢33号301室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630288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和顺家园16幢33号401室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636872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和顺家园16幢33号1003室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443735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和顺家园16幢33号1004室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443735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和顺家园16幢33号1103室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448111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和顺家园16幢33号1104室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448111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和顺家园16幢33号1203室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448111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和顺家园16幢33号1204室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448111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和顺家园16幢33号1303室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452487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和顺家园16幢33号1304室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452487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和顺家园16幢33号1401室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683375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和顺家园16幢33号1403室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452487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和顺家园16幢33号1404室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452487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和顺家园16幢33号1501室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689959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和顺家园16幢33号1503室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456904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和顺家园16幢33号1504室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456904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和顺家园16幢33号1603室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456904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和顺家园16幢33号1604室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456904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和顺家园16幢33号1701室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689959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和顺家园16幢33号1703室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456904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和顺家园16幢33号1704室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456904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和顺家园16幢33号1803室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417356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和顺家园16幢33号1804室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417356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和顺家园16幢34号114室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598188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和顺家园16幢34号214室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611181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和顺家园16幢34号314室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617648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和顺家园16幢34号414室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624173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和顺家园16幢34号814室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650159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和顺家园16幢34号914室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656684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和顺家园16幢34号1011室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443735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和顺家园16幢34号1012室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443735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和顺家园16幢34号1014室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656684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和顺家园16幢34号1111室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448111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和顺家园16幢34号1112室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448111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和顺家园16幢34号1114室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663151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和顺家园16幢34号1211室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448111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和顺家园16幢34号1212室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448111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和顺家园16幢34号1214室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663151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和顺家园16幢34号1311室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452487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和顺家园16幢34号1312室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452487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和顺家园16幢34号1314室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669677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和顺家园16幢34号1411室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452487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和顺家园16幢34号1412室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452487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和顺家园16幢34号1414室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669677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和顺家园16幢34号1511室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456904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和顺家园16幢34号1512室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456904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和顺家园16幢34号1514室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676144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和顺家园16幢34号1611室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456904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和顺家园16幢34号1612室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456904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和顺家园16幢34号1614室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676144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和顺家园16幢34号1711室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456904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和顺家园16幢34号1712室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456904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和顺家园16幢34号1714室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676144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和顺家园16幢34号1811室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417356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和顺家园16幢34号1812室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417356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和顺家园16幢34号1814室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617648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410571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410571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和顺家园17幢35号202室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419503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和顺家园17幢35号205室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419503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和顺家园17幢35号402室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428393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和顺家园17幢35号405室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428393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和顺家园17幢35号502室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432880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和顺家园17幢35号505室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432880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和顺家园17幢35号602室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和顺家园17幢35号605室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和顺家园17幢35号702室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441811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和顺家园17幢35号705室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441811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和顺家园17幢35号802室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446298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和顺家园17幢35号805室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446298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和顺家园17幢35号902室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450743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和顺家园17幢35号905室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450743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和顺家园17幢35号1002室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450743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和顺家园17幢35号1005室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450743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和顺家园17幢35号1102室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455188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和顺家园17幢35号1105室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455188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和顺家园17幢35号1202室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455188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和顺家园17幢35号1205室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455188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和顺家园17幢35号1302室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459634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和顺家园17幢35号1305室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459634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和顺家园17幢35号1402室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459634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和顺家园17幢35号1405室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459634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和顺家园17幢35号1502室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464120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和顺家园17幢35号1505室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464120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和顺家园17幢35号1602室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464120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和顺家园17幢35号1605室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464120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和顺家园17幢35号1702室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464120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和顺家园17幢35号1705室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464120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和顺家园17幢35号1802室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423948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和顺家园17幢35号1805室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423948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410571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410571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和顺家园17幢36号208室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419503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和顺家园17幢36号211室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419503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和顺家园17幢36号308室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423948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和顺家园17幢36号311室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423948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和顺家园17幢36号408室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428393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和顺家园17幢36号411室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428393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和顺家园17幢36号508室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432880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和顺家园17幢36号511室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432880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和顺家园17幢36号608室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和顺家园17幢36号611室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和顺家园17幢36号708室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441811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和顺家园17幢36号711室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441811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和顺家园17幢36号808室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446298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和顺家园17幢36号811室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446298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和顺家园17幢36号908室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450743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和顺家园17幢36号911室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450743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和顺家园17幢36号1008室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450743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和顺家园17幢36号1011室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450743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和顺家园17幢36号1108室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455188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和顺家园17幢36号1111室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455188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和顺家园17幢36号1208室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455188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和顺家园17幢36号1211室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455188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和顺家园17幢36号1308室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459634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和顺家园17幢36号1311室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459634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和顺家园17幢36号1408室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459634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和顺家园17幢36号1411室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459634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和顺家园17幢36号1508室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464120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和顺家园17幢36号1511室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464120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和顺家园17幢36号1608室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464120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和顺家园17幢36号1611室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464120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和顺家园17幢36号1708室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464120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和顺家园17幢36号1711室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464120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和顺家园17幢36号1808室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423948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和顺家园17幢36号1811室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423948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和顺家园17幢35号101室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632269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和顺家园17幢35号201室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646062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和顺家园17幢35号301室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652929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和顺家园17幢35号401室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659796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和顺家园17幢35号1401室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707922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和顺家园17幢35号1701室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714788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和顺家园17幢35号1801室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652929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和顺家园17幢36号112室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607549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和顺家园17幢36号212室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620745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和顺家园17幢36号312室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627313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和顺家园17幢36号412室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633941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和顺家园17幢36号812室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660333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和顺家园17幢36号1112室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673529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和顺家园17幢36号1212室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673529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和顺家园17幢36号1312室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和顺家园17幢36号1412室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和顺家园17幢36号1512室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686725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和顺家园17幢36号1612室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686725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和顺家园17幢36号1712室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686725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和顺家园17幢36号1812室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627313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和顺家园17幢35号103室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和顺家园17幢35号104室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和顺家园17幢35号203室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419401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和顺家园17幢35号204室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419401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和顺家园17幢35号303室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423845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和顺家园17幢35号304室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423845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和顺家园17幢35号403室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428289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和顺家园17幢35号404室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428289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和顺家园17幢35号503室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432775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和顺家园17幢35号504室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432775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和顺家园17幢35号603室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和顺家园17幢35号604室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和顺家园17幢35号703室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441704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和顺家园17幢35号704室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441704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和顺家园17幢35号803室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446189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和顺家园17幢35号804室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446189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和顺家园17幢35号903室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450634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和顺家园17幢35号904室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450634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和顺家园17幢36号109室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和顺家园17幢36号110室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和顺家园17幢36号209室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419401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和顺家园17幢36号210室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419401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和顺家园17幢36号309室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423845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和顺家园17幢36号310室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423845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和顺家园17幢36号409室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428289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和顺家园17幢36号410室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428289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和顺家园17幢36号509室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432775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和顺家园17幢36号510室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432775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和顺家园17幢36号609室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和顺家园17幢36号610室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和顺家园17幢36号709室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441704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和顺家园17幢36号710室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441704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和顺家园17幢36号809室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446189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和顺家园17幢36号810室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446189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和顺家园17幢36号909室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450634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和顺家园17幢36号910室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450634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和顺家园17幢35号106室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618144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和顺家园17幢35号206室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631600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和顺家园17幢35号306室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638328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和顺家园17幢35号406室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644997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和顺家园17幢35号906室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678637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和顺家园17幢35号1106室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685365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和顺家园17幢35号1306室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692093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和顺家园17幢35号1406室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692093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和顺家园17幢35号1606室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698761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和顺家园17幢35号1706室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698761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和顺家园17幢35号1806室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638328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和顺家园17幢36号107室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618144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和顺家园17幢36号207室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631600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和顺家园17幢36号307室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638328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和顺家园17幢36号407室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644997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和顺家园17幢36号507室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651725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和顺家园17幢36号607室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658453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和顺家园17幢36号807室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671909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和顺家园17幢36号907室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678637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和顺家园17幢36号1107室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685365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和顺家园17幢36号1207室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685365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和顺家园17幢36号1307室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692093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和顺家园17幢36号1407室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692093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和顺家园17幢36号1507室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698761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和顺家园17幢36号1607室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698761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和顺家园17幢36号1707室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698761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和顺家园17幢36号1807室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638328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和顺家园17幢35号1003室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450634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和顺家园17幢35号1004室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450634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和顺家园17幢35号1103室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455078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和顺家园17幢35号1104室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455078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和顺家园17幢35号1203室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455078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和顺家园17幢35号1204室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455078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和顺家园17幢35号1303室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459522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和顺家园17幢35号1304室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459522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和顺家园17幢35号1403室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459522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和顺家园17幢35号1404室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459522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和顺家园17幢35号1503室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464007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和顺家园17幢35号1504室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464007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和顺家园17幢35号1603室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464007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和顺家园17幢35号1604室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464007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和顺家园17幢35号1703室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464007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和顺家园17幢35号1704室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464007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和顺家园17幢35号1803室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423845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和顺家园17幢35号1804室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423845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和顺家园17幢36号1009室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450634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和顺家园17幢36号1010室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450634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和顺家园17幢36号1109室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455078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和顺家园17幢36号1110室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455078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和顺家园17幢36号1209室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455078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和顺家园17幢36号1210室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455078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和顺家园17幢36号1309室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459522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和顺家园17幢36号1310室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459522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和顺家园17幢36号1409室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459522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和顺家园17幢36号1410室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459522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和顺家园17幢36号1509室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464007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和顺家园17幢36号1510室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464007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和顺家园17幢36号1609室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464007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和顺家园17幢36号1610室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464007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和顺家园17幢36号1709室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464007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和顺家园17幢36号1710室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464007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和顺家园17幢36号1809室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423845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和顺家园17幢36号1810室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423845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和顺家园18幢37号105室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403090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和顺家园18幢37号205室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411859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和顺家园18幢37号305室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416223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和顺家园18幢37号405室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420587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和顺家园18幢37号505室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424992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和顺家园18幢37号605室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429397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和顺家园18幢37号705室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433761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和顺家园18幢37号805室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和顺家园18幢37号905室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442530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和顺家园18幢37号1005室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442530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和顺家园18幢37号1105室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446894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和顺家园18幢37号1205室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446894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和顺家园18幢37号1305室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451258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和顺家园18幢37号1405室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451258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和顺家园18幢37号1505室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455663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和顺家园18幢37号1605室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455663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和顺家园18幢37号1705室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455663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和顺家园18幢37号1805室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416223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和顺家园18幢38号110室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403090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和顺家园18幢38号210室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411859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和顺家园18幢38号310室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416223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和顺家园18幢38号410室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420587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和顺家园18幢38号510室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424992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和顺家园18幢38号610室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429397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和顺家园18幢38号710室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433761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和顺家园18幢38号810室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和顺家园18幢38号910室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442530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和顺家园18幢38号1010室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442530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和顺家园18幢38号1110室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446894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和顺家园18幢38号1210室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446894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和顺家园18幢38号1310室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451258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和顺家园18幢38号1410室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451258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和顺家园18幢38号1510室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455663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和顺家园18幢38号1610室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455663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和顺家园18幢38号1710室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455663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和顺家园18幢38号1810室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416223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和顺家园18幢37号102室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404287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和顺家园18幢37号106室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404287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和顺家园18幢37号202室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和顺家园18幢37号206室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和顺家园18幢37号302室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417459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和顺家园18幢37号306室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417459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和顺家园18幢37号402室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421836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和顺家园18幢37号406室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421836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和顺家园18幢37号502室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426254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和顺家园18幢37号506室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426254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和顺家园18幢37号602室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和顺家园18幢37号606室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和顺家园18幢37号702室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435049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和顺家园18幢37号706室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435049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和顺家园18幢37号802室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439467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和顺家园18幢37号806室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439467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和顺家园18幢37号902室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443844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和顺家园18幢37号906室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443844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和顺家园18幢37号1002室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443844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和顺家园18幢37号1006室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443844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和顺家园18幢37号1102室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448221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和顺家园18幢37号1106室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448221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和顺家园18幢37号1202室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448221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和顺家园18幢37号1206室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448221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和顺家园18幢37号1302室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452599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和顺家园18幢37号1306室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452599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和顺家园18幢37号1402室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452599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和顺家园18幢37号1406室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452599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和顺家园18幢37号1502室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457016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和顺家园18幢37号1506室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457016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和顺家园18幢37号1602室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457016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和顺家园18幢37号1606室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457016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和顺家园18幢37号1702室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457016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和顺家园18幢37号1706室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457016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和顺家园18幢37号1802室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417459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和顺家园18幢37号1806室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417459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和顺家园18幢38号109室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404287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和顺家园18幢38号113室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404287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和顺家园18幢38号209室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和顺家园18幢38号213室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和顺家园18幢38号309室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417459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和顺家园18幢38号313室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417459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和顺家园18幢38号409室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421836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和顺家园18幢38号413室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421836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和顺家园18幢38号509室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426254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和顺家园18幢38号513室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426254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和顺家园18幢38号609室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和顺家园18幢38号613室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和顺家园18幢38号709室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435049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和顺家园18幢38号713室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435049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和顺家园18幢38号809室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439467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和顺家园18幢38号813室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439467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和顺家园18幢38号909室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443844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和顺家园18幢38号913室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443844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和顺家园18幢38号1009室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443844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和顺家园18幢38号1013室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443844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和顺家园18幢38号1109室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448221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和顺家园18幢38号1113室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448221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和顺家园18幢38号1209室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448221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和顺家园18幢38号1213室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448221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和顺家园18幢38号1309室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452599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和顺家园18幢38号1313室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452599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和顺家园18幢38号1409室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452599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和顺家园18幢38号1413室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452599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和顺家园18幢38号1509室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457016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和顺家园18幢38号1513室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457016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和顺家园18幢38号1609室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457016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和顺家园18幢38号1613室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457016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和顺家园18幢38号1709室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457016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和顺家园18幢38号1713室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457016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和顺家园18幢38号1809室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417459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和顺家园18幢38号1813室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417459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和顺家园18幢37号101室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622527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和顺家园18幢37号201室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636108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和顺家园18幢37号1401室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697014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和顺家园18幢37号1801室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642869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和顺家园18幢38号114室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598188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和顺家园18幢38号214室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611181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和顺家园18幢38号314室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617648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和顺家园18幢38号414室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624173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和顺家园18幢38号514室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630640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和顺家园18幢38号614室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637166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和顺家园18幢38号714室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643692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和顺家园18幢38号814室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650159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和顺家园18幢38号914室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656684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和顺家园18幢38号1014室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656684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和顺家园18幢38号1114室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663151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和顺家园18幢38号1214室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663151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和顺家园18幢38号1314室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669677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和顺家园18幢38号1414室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669677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和顺家园18幢38号1514室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676144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和顺家园18幢38号1614室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676144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和顺家园18幢38号1714室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676144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和顺家园18幢38号1814室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617648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和顺家园18幢37号103室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404187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和顺家园18幢37号104室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404187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和顺家园18幢37号203室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和顺家园18幢37号204室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和顺家园18幢37号303室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417356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和顺家园18幢37号304室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417356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和顺家园18幢37号403室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421732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和顺家园18幢37号404室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421732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和顺家园18幢37号503室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426149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和顺家园18幢37号504室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426149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和顺家园18幢37号603室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和顺家园18幢37号604室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和顺家园18幢37号703室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434942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和顺家园18幢37号704室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434942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和顺家园18幢37号803室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439358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和顺家园18幢37号804室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439358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和顺家园18幢37号903室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443735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和顺家园18幢37号904室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443735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和顺家园18幢37号1003室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443735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和顺家园18幢37号1004室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443735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和顺家园18幢37号1103室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448111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和顺家园18幢37号1104室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448111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和顺家园18幢37号1203室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448111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和顺家园18幢37号1204室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448111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和顺家园18幢37号1303室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452487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和顺家园18幢37号1304室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452487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和顺家园18幢37号1403室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452487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和顺家园18幢37号1404室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452487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和顺家园18幢37号1503室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456904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和顺家园18幢37号1504室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456904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和顺家园18幢37号1603室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456904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和顺家园18幢37号1604室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456904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和顺家园18幢37号1703室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456904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和顺家园18幢37号1704室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456904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和顺家园18幢37号1803室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417356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和顺家园18幢37号1804室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417356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和顺家园18幢38号111室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404187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和顺家园18幢38号112室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404187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和顺家园18幢38号211室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和顺家园18幢38号212室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和顺家园18幢38号311室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417356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和顺家园18幢38号312室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417356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和顺家园18幢38号411室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421732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和顺家园18幢38号412室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421732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和顺家园18幢38号511室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426149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和顺家园18幢38号512室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426149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和顺家园18幢38号611室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和顺家园18幢38号612室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和顺家园18幢38号711室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434942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和顺家园18幢38号712室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434942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和顺家园18幢38号811室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439358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和顺家园18幢38号812室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439358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和顺家园18幢38号911室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443735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和顺家园18幢38号912室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443735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和顺家园18幢38号1011室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443735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和顺家园18幢38号1012室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443735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和顺家园18幢38号1111室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448111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和顺家园18幢38号1112室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448111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和顺家园18幢38号1211室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448111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和顺家园18幢38号1212室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448111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和顺家园18幢38号1311室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452487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和顺家园18幢38号1312室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452487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和顺家园18幢38号1411室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452487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和顺家园18幢38号1412室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452487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和顺家园18幢38号1511室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456904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和顺家园18幢38号1512室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456904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和顺家园18幢38号1611室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456904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和顺家园18幢38号1612室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456904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和顺家园18幢38号1711室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456904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和顺家园18幢38号1712室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456904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和顺家园18幢38号1811室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417356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和顺家园18幢38号1812室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417356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和顺家园18幢37号107室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608697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和顺家园18幢37号207室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621947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和顺家园18幢37号307室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628572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和顺家园18幢37号407室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635139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和顺家园18幢37号507室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641764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和顺家园18幢37号607室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648389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和顺家园18幢37号707室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655014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和顺家园18幢37号807室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661640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和顺家园18幢37号907室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668265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和顺家园18幢37号1007室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668265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和顺家园18幢37号1107室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674890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和顺家园18幢37号1207室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674890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和顺家园18幢37号1307室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681515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和顺家园18幢37号1407室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681515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和顺家园18幢37号1507室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688082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和顺家园18幢37号1607室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688082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和顺家园18幢37号1707室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688082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和顺家园18幢37号1807室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628572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和顺家园18幢38号108室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608697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和顺家园18幢38号208室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621947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和顺家园18幢38号308室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628572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和顺家园18幢38号408室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635139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和顺家园18幢38号508室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641764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和顺家园18幢38号608室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648389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和顺家园18幢38号708室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655014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和顺家园18幢38号808室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661640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和顺家园18幢38号908室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668265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和顺家园18幢38号1008室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668265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和顺家园18幢38号1108室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674890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和顺家园18幢38号1208室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674890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和顺家园18幢38号1308室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681515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和顺家园18幢38号1408室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681515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和顺家园18幢38号1508室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688082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和顺家园18幢38号1608室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688082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和顺家园18幢38号1708室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688082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和顺家园18幢38号1808室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628572</w:t>
            </w:r>
          </w:p>
        </w:tc>
      </w:tr>
    </w:tbl>
    <w:p>
      <w:pPr>
        <w:jc w:val="left"/>
        <w:rPr>
          <w:sz w:val="28"/>
          <w:szCs w:val="28"/>
        </w:rPr>
      </w:pPr>
    </w:p>
    <w:sectPr>
      <w:footerReference r:id="rId3" w:type="default"/>
      <w:pgSz w:w="11906" w:h="16838"/>
      <w:pgMar w:top="567" w:right="1800" w:bottom="56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康雅宋体W9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迷你简汉真广标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经典特宋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04b_21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文鼎行楷碑体_B">
    <w:altName w:val="宋体"/>
    <w:panose1 w:val="04020800000000000000"/>
    <w:charset w:val="86"/>
    <w:family w:val="auto"/>
    <w:pitch w:val="default"/>
    <w:sig w:usb0="00000000" w:usb1="00000000" w:usb2="00000012" w:usb3="00000000" w:csb0="0004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繁黑體 Std B">
    <w:panose1 w:val="020B0700000000000000"/>
    <w:charset w:val="88"/>
    <w:family w:val="auto"/>
    <w:pitch w:val="default"/>
    <w:sig w:usb0="00000001" w:usb1="1A0F1900" w:usb2="00000016" w:usb3="00000000" w:csb0="00120005" w:csb1="0000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Kozuka Gothic Pr6N E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Kozuka Gothic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Kozuka Mincho Pr6N B">
    <w:panose1 w:val="02020800000000000000"/>
    <w:charset w:val="80"/>
    <w:family w:val="auto"/>
    <w:pitch w:val="default"/>
    <w:sig w:usb0="000002D7" w:usb1="2AC71C11" w:usb2="00000012" w:usb3="00000000" w:csb0="2002009F" w:csb1="00000000"/>
  </w:font>
  <w:font w:name="Kozuka Gothic Pro R">
    <w:panose1 w:val="020B0400000000000000"/>
    <w:charset w:val="80"/>
    <w:family w:val="auto"/>
    <w:pitch w:val="default"/>
    <w:sig w:usb0="00000083" w:usb1="2AC71C11" w:usb2="00000012" w:usb3="00000000" w:csb0="20020005" w:csb1="00000000"/>
  </w:font>
  <w:font w:name="Kozuka Gothic Pro M">
    <w:panose1 w:val="020B0700000000000000"/>
    <w:charset w:val="80"/>
    <w:family w:val="auto"/>
    <w:pitch w:val="default"/>
    <w:sig w:usb0="00000083" w:usb1="2AC71C11" w:usb2="00000012" w:usb3="00000000" w:csb0="20020005" w:csb1="00000000"/>
  </w:font>
  <w:font w:name="Kozuka Gothic Pro EL">
    <w:panose1 w:val="020B0200000000000000"/>
    <w:charset w:val="80"/>
    <w:family w:val="auto"/>
    <w:pitch w:val="default"/>
    <w:sig w:usb0="00000083" w:usb1="2AC71C11" w:usb2="00000012" w:usb3="00000000" w:csb0="20020005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tencil Std">
    <w:panose1 w:val="04020904080802020404"/>
    <w:charset w:val="00"/>
    <w:family w:val="auto"/>
    <w:pitch w:val="default"/>
    <w:sig w:usb0="00000003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01444"/>
    </w:sdtPr>
    <w:sdtContent>
      <w:p>
        <w:pPr>
          <w:pStyle w:val="3"/>
          <w:jc w:val="right"/>
        </w:pP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B8E3F"/>
    <w:multiLevelType w:val="singleLevel"/>
    <w:tmpl w:val="5A0B8E3F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08"/>
    <w:rsid w:val="000263A4"/>
    <w:rsid w:val="00086D61"/>
    <w:rsid w:val="0019448C"/>
    <w:rsid w:val="002977EB"/>
    <w:rsid w:val="0047708A"/>
    <w:rsid w:val="004B789A"/>
    <w:rsid w:val="005C63E9"/>
    <w:rsid w:val="006141F8"/>
    <w:rsid w:val="006A2C08"/>
    <w:rsid w:val="009E6B78"/>
    <w:rsid w:val="00A47DE6"/>
    <w:rsid w:val="00D22DFB"/>
    <w:rsid w:val="00D71380"/>
    <w:rsid w:val="00E40E38"/>
    <w:rsid w:val="02896A12"/>
    <w:rsid w:val="02EF04CD"/>
    <w:rsid w:val="080F16E1"/>
    <w:rsid w:val="0A834269"/>
    <w:rsid w:val="0B761EF7"/>
    <w:rsid w:val="0F4370E7"/>
    <w:rsid w:val="1121601A"/>
    <w:rsid w:val="11773388"/>
    <w:rsid w:val="18374CF8"/>
    <w:rsid w:val="19F97EC1"/>
    <w:rsid w:val="1B2D7C13"/>
    <w:rsid w:val="1E194A52"/>
    <w:rsid w:val="254F2A26"/>
    <w:rsid w:val="264076D7"/>
    <w:rsid w:val="2856459F"/>
    <w:rsid w:val="2CE93A67"/>
    <w:rsid w:val="2E895E9C"/>
    <w:rsid w:val="31871F3D"/>
    <w:rsid w:val="366E191B"/>
    <w:rsid w:val="367039E0"/>
    <w:rsid w:val="38DF576C"/>
    <w:rsid w:val="39052AD5"/>
    <w:rsid w:val="392A3BF2"/>
    <w:rsid w:val="3A740DB9"/>
    <w:rsid w:val="3F1E045D"/>
    <w:rsid w:val="3F93558D"/>
    <w:rsid w:val="45015399"/>
    <w:rsid w:val="45BB7EA8"/>
    <w:rsid w:val="4E943F89"/>
    <w:rsid w:val="4F7642CE"/>
    <w:rsid w:val="4FEC6A0C"/>
    <w:rsid w:val="515C1CAA"/>
    <w:rsid w:val="5687131A"/>
    <w:rsid w:val="57225312"/>
    <w:rsid w:val="63447408"/>
    <w:rsid w:val="63BE57AC"/>
    <w:rsid w:val="68441A9F"/>
    <w:rsid w:val="6C174C01"/>
    <w:rsid w:val="6E234E38"/>
    <w:rsid w:val="6FD61DBC"/>
    <w:rsid w:val="703D1949"/>
    <w:rsid w:val="75B6532C"/>
    <w:rsid w:val="77FD555C"/>
    <w:rsid w:val="78E8604D"/>
    <w:rsid w:val="790B404C"/>
    <w:rsid w:val="792476DE"/>
    <w:rsid w:val="7B6735BF"/>
    <w:rsid w:val="7D874574"/>
    <w:rsid w:val="7E4724C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1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6</Pages>
  <Words>946</Words>
  <Characters>5396</Characters>
  <Lines>44</Lines>
  <Paragraphs>12</Paragraphs>
  <ScaleCrop>false</ScaleCrop>
  <LinksUpToDate>false</LinksUpToDate>
  <CharactersWithSpaces>6330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2016-11-21T01:46:00Z</dcterms:created>
  <dc:creator>雨林木风</dc:creator>
  <cp:lastModifiedBy>Administrator</cp:lastModifiedBy>
  <cp:lastPrinted>2018-01-15T06:11:00Z</cp:lastPrinted>
  <dcterms:modified xsi:type="dcterms:W3CDTF">2018-01-16T04:12:20Z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